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4DDA" w14:textId="4EDFDFC6" w:rsidR="00CD5FC0" w:rsidRDefault="00CD5FC0"/>
    <w:tbl>
      <w:tblPr>
        <w:tblpPr w:leftFromText="187" w:rightFromText="187" w:vertAnchor="page" w:horzAnchor="margin" w:tblpY="26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880"/>
        <w:gridCol w:w="3420"/>
        <w:gridCol w:w="2700"/>
        <w:gridCol w:w="2700"/>
      </w:tblGrid>
      <w:tr w:rsidR="0018629F" w:rsidRPr="00F4718B" w14:paraId="0207BC5F" w14:textId="77777777" w:rsidTr="0057188E">
        <w:trPr>
          <w:trHeight w:val="515"/>
        </w:trPr>
        <w:tc>
          <w:tcPr>
            <w:tcW w:w="14485" w:type="dxa"/>
            <w:gridSpan w:val="5"/>
            <w:shd w:val="clear" w:color="auto" w:fill="A6A6A6"/>
          </w:tcPr>
          <w:p w14:paraId="0B13649E" w14:textId="0DA7AFF9" w:rsidR="0018629F" w:rsidRPr="00D104FF" w:rsidRDefault="0018629F" w:rsidP="00D104F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8E531F">
              <w:rPr>
                <w:rFonts w:ascii="Georgia" w:eastAsia="Calibri" w:hAnsi="Georgia" w:cs="Times New Roman"/>
                <w:b/>
                <w:sz w:val="32"/>
                <w:szCs w:val="32"/>
              </w:rPr>
              <w:t>Food Systems Leadership Session 2 February 12th-16</w:t>
            </w:r>
            <w:r w:rsidRPr="008E531F">
              <w:rPr>
                <w:rFonts w:ascii="Georgia" w:eastAsia="Calibri" w:hAnsi="Georgia" w:cs="Times New Roman"/>
                <w:b/>
                <w:sz w:val="32"/>
                <w:szCs w:val="32"/>
                <w:vertAlign w:val="superscript"/>
              </w:rPr>
              <w:t>th</w:t>
            </w:r>
            <w:r w:rsidR="00A02C73" w:rsidRPr="008E531F">
              <w:rPr>
                <w:rFonts w:ascii="Georgia" w:eastAsia="Calibri" w:hAnsi="Georgia" w:cs="Times New Roman"/>
                <w:b/>
                <w:sz w:val="32"/>
                <w:szCs w:val="32"/>
              </w:rPr>
              <w:t xml:space="preserve">, The Ohio State University </w:t>
            </w:r>
          </w:p>
        </w:tc>
      </w:tr>
      <w:tr w:rsidR="007570A4" w:rsidRPr="00F4718B" w14:paraId="57869FEF" w14:textId="77777777" w:rsidTr="0066079F">
        <w:trPr>
          <w:trHeight w:val="185"/>
        </w:trPr>
        <w:tc>
          <w:tcPr>
            <w:tcW w:w="2785" w:type="dxa"/>
            <w:shd w:val="clear" w:color="auto" w:fill="A6A6A6"/>
          </w:tcPr>
          <w:p w14:paraId="124A79C6" w14:textId="66ED677D" w:rsidR="003068CA" w:rsidRPr="00D104FF" w:rsidRDefault="003068CA" w:rsidP="00BD201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104FF">
              <w:rPr>
                <w:rFonts w:ascii="Georgia" w:eastAsia="Calibri" w:hAnsi="Georgia" w:cs="Times New Roman"/>
                <w:b/>
                <w:sz w:val="20"/>
                <w:szCs w:val="20"/>
              </w:rPr>
              <w:t>Sunday (1</w: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2</w:t>
            </w:r>
            <w:r w:rsidRPr="00D104FF">
              <w:rPr>
                <w:rFonts w:ascii="Georgia" w:eastAsia="Calibri" w:hAnsi="Georg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6A6A6"/>
          </w:tcPr>
          <w:p w14:paraId="1B2B3D31" w14:textId="0D99F8E0" w:rsidR="003068CA" w:rsidRPr="00D104FF" w:rsidRDefault="003068CA" w:rsidP="00BD201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104FF">
              <w:rPr>
                <w:rFonts w:ascii="Georgia" w:eastAsia="Calibri" w:hAnsi="Georgia" w:cs="Times New Roman"/>
                <w:b/>
                <w:sz w:val="20"/>
                <w:szCs w:val="20"/>
              </w:rPr>
              <w:t>Monday (1</w: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3</w:t>
            </w:r>
            <w:r w:rsidRPr="00D104FF">
              <w:rPr>
                <w:rFonts w:ascii="Georgia" w:eastAsia="Calibri" w:hAnsi="Georg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A6A6A6"/>
          </w:tcPr>
          <w:p w14:paraId="64D74895" w14:textId="3CA81681" w:rsidR="003068CA" w:rsidRPr="00D104FF" w:rsidRDefault="003068CA" w:rsidP="00BD201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104FF">
              <w:rPr>
                <w:rFonts w:ascii="Georgia" w:eastAsia="Calibri" w:hAnsi="Georgia" w:cs="Times New Roman"/>
                <w:b/>
                <w:sz w:val="20"/>
                <w:szCs w:val="20"/>
              </w:rPr>
              <w:t>Tuesday (1</w: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4</w:t>
            </w:r>
            <w:r w:rsidRPr="00D104FF">
              <w:rPr>
                <w:rFonts w:ascii="Georgia" w:eastAsia="Calibri" w:hAnsi="Georg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6A6A6"/>
          </w:tcPr>
          <w:p w14:paraId="3208566B" w14:textId="17742284" w:rsidR="003068CA" w:rsidRPr="00D104FF" w:rsidRDefault="003068CA" w:rsidP="00BD201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104FF">
              <w:rPr>
                <w:rFonts w:ascii="Georgia" w:eastAsia="Calibri" w:hAnsi="Georgia" w:cs="Times New Roman"/>
                <w:b/>
                <w:sz w:val="20"/>
                <w:szCs w:val="20"/>
              </w:rPr>
              <w:t>Wednesday (1</w: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5</w:t>
            </w:r>
            <w:r w:rsidRPr="00D104FF">
              <w:rPr>
                <w:rFonts w:ascii="Georgia" w:eastAsia="Calibri" w:hAnsi="Georgi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6A6A6"/>
          </w:tcPr>
          <w:p w14:paraId="04E81BFE" w14:textId="16AD7195" w:rsidR="003068CA" w:rsidRPr="00D104FF" w:rsidRDefault="003068CA" w:rsidP="00BD201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D104FF">
              <w:rPr>
                <w:rFonts w:ascii="Georgia" w:eastAsia="Calibri" w:hAnsi="Georgia" w:cs="Times New Roman"/>
                <w:b/>
                <w:sz w:val="20"/>
                <w:szCs w:val="20"/>
              </w:rPr>
              <w:t>Thursday (1</w:t>
            </w:r>
            <w:r>
              <w:rPr>
                <w:rFonts w:ascii="Georgia" w:eastAsia="Calibri" w:hAnsi="Georgia" w:cs="Times New Roman"/>
                <w:b/>
                <w:sz w:val="20"/>
                <w:szCs w:val="20"/>
              </w:rPr>
              <w:t>6</w:t>
            </w:r>
            <w:r w:rsidRPr="00D104FF">
              <w:rPr>
                <w:rFonts w:ascii="Georgia" w:eastAsia="Calibri" w:hAnsi="Georgia" w:cs="Times New Roman"/>
                <w:b/>
                <w:sz w:val="20"/>
                <w:szCs w:val="20"/>
              </w:rPr>
              <w:t xml:space="preserve">) </w:t>
            </w:r>
          </w:p>
        </w:tc>
      </w:tr>
      <w:tr w:rsidR="007570A4" w:rsidRPr="00F4718B" w14:paraId="6B37782E" w14:textId="77777777" w:rsidTr="0066079F">
        <w:trPr>
          <w:trHeight w:val="392"/>
        </w:trPr>
        <w:tc>
          <w:tcPr>
            <w:tcW w:w="2785" w:type="dxa"/>
            <w:shd w:val="clear" w:color="auto" w:fill="D9D9D9"/>
          </w:tcPr>
          <w:p w14:paraId="660681CF" w14:textId="7777777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/>
          </w:tcPr>
          <w:p w14:paraId="767E5261" w14:textId="115B18BD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7:00 – 8:00 Breakfast</w:t>
            </w:r>
          </w:p>
        </w:tc>
        <w:tc>
          <w:tcPr>
            <w:tcW w:w="3420" w:type="dxa"/>
            <w:shd w:val="clear" w:color="auto" w:fill="D9D9D9"/>
          </w:tcPr>
          <w:p w14:paraId="672B3D09" w14:textId="7AE5DA7F" w:rsidR="003068CA" w:rsidRPr="00617AAD" w:rsidRDefault="003068CA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7:00 – 8:00 Breakfast</w:t>
            </w:r>
          </w:p>
        </w:tc>
        <w:tc>
          <w:tcPr>
            <w:tcW w:w="2700" w:type="dxa"/>
            <w:shd w:val="clear" w:color="auto" w:fill="D9D9D9"/>
          </w:tcPr>
          <w:p w14:paraId="00D16E65" w14:textId="766A896B" w:rsidR="003068CA" w:rsidRPr="00617AAD" w:rsidRDefault="003068CA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7:00 – 8:00 Breakfast</w:t>
            </w:r>
          </w:p>
        </w:tc>
        <w:tc>
          <w:tcPr>
            <w:tcW w:w="2700" w:type="dxa"/>
            <w:shd w:val="clear" w:color="auto" w:fill="D9D9D9"/>
          </w:tcPr>
          <w:p w14:paraId="7D84D049" w14:textId="7664C503" w:rsidR="003068CA" w:rsidRPr="00617AAD" w:rsidRDefault="003068CA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7:00 – 8:00 Breakfast</w:t>
            </w:r>
          </w:p>
        </w:tc>
      </w:tr>
      <w:tr w:rsidR="007570A4" w:rsidRPr="00F4718B" w14:paraId="2B791521" w14:textId="77777777" w:rsidTr="0066079F">
        <w:trPr>
          <w:trHeight w:val="4037"/>
        </w:trPr>
        <w:tc>
          <w:tcPr>
            <w:tcW w:w="2785" w:type="dxa"/>
          </w:tcPr>
          <w:p w14:paraId="5AB06427" w14:textId="47FCA731" w:rsid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>12:00 – 1:30</w:t>
            </w:r>
          </w:p>
          <w:p w14:paraId="26BB02ED" w14:textId="6ED0C8B3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>Arrival Check in</w:t>
            </w:r>
          </w:p>
        </w:tc>
        <w:tc>
          <w:tcPr>
            <w:tcW w:w="2880" w:type="dxa"/>
          </w:tcPr>
          <w:p w14:paraId="763D461F" w14:textId="79DDE97C" w:rsidR="006A62C1" w:rsidRPr="00617AAD" w:rsidRDefault="006A62C1" w:rsidP="00B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8:00 – 10:00 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17AAD"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  <w:t>Leadership Success and Derailment</w:t>
            </w:r>
          </w:p>
          <w:p w14:paraId="27B80514" w14:textId="77777777" w:rsidR="006A62C1" w:rsidRPr="004A4EC9" w:rsidRDefault="006A62C1" w:rsidP="006A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4EC9">
              <w:rPr>
                <w:rFonts w:ascii="Arial" w:eastAsia="Calibri" w:hAnsi="Arial" w:cs="Arial"/>
                <w:b/>
                <w:sz w:val="18"/>
                <w:szCs w:val="18"/>
              </w:rPr>
              <w:t>Claudia Fernandez, FSLI</w:t>
            </w:r>
          </w:p>
          <w:p w14:paraId="4C85D26D" w14:textId="77777777" w:rsidR="006A62C1" w:rsidRDefault="006A62C1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CDB962" w14:textId="22DB2777" w:rsidR="0005479E" w:rsidRPr="00025394" w:rsidRDefault="00762C1E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025394"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  <w:r w:rsidR="0005479E" w:rsidRPr="00025394">
              <w:rPr>
                <w:rFonts w:ascii="Arial" w:eastAsia="Calibri" w:hAnsi="Arial" w:cs="Arial"/>
                <w:color w:val="FF0000"/>
                <w:sz w:val="18"/>
                <w:szCs w:val="18"/>
              </w:rPr>
              <w:t>:</w:t>
            </w:r>
            <w:r w:rsidRPr="00025394">
              <w:rPr>
                <w:rFonts w:ascii="Arial" w:eastAsia="Calibri" w:hAnsi="Arial" w:cs="Arial"/>
                <w:color w:val="FF0000"/>
                <w:sz w:val="18"/>
                <w:szCs w:val="18"/>
              </w:rPr>
              <w:t>00</w:t>
            </w:r>
            <w:r w:rsidR="0005479E" w:rsidRPr="00025394">
              <w:rPr>
                <w:rFonts w:ascii="Arial" w:eastAsia="Calibri" w:hAnsi="Arial" w:cs="Arial"/>
                <w:color w:val="FF0000"/>
                <w:sz w:val="18"/>
                <w:szCs w:val="18"/>
              </w:rPr>
              <w:t>-</w:t>
            </w:r>
            <w:r w:rsidRPr="00025394"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  <w:r w:rsidR="0005479E" w:rsidRPr="00025394">
              <w:rPr>
                <w:rFonts w:ascii="Arial" w:eastAsia="Calibri" w:hAnsi="Arial" w:cs="Arial"/>
                <w:color w:val="FF0000"/>
                <w:sz w:val="18"/>
                <w:szCs w:val="18"/>
              </w:rPr>
              <w:t>:</w:t>
            </w:r>
            <w:r w:rsidRPr="00025394">
              <w:rPr>
                <w:rFonts w:ascii="Arial" w:eastAsia="Calibri" w:hAnsi="Arial" w:cs="Arial"/>
                <w:color w:val="FF0000"/>
                <w:sz w:val="18"/>
                <w:szCs w:val="18"/>
              </w:rPr>
              <w:t>1</w:t>
            </w:r>
            <w:r w:rsidR="0005479E" w:rsidRPr="00025394">
              <w:rPr>
                <w:rFonts w:ascii="Arial" w:eastAsia="Calibri" w:hAnsi="Arial" w:cs="Arial"/>
                <w:color w:val="FF0000"/>
                <w:sz w:val="18"/>
                <w:szCs w:val="18"/>
              </w:rPr>
              <w:t>5 Break</w:t>
            </w:r>
          </w:p>
          <w:p w14:paraId="229773FB" w14:textId="22B92DF1" w:rsidR="003068CA" w:rsidRPr="00617AAD" w:rsidRDefault="003068CA" w:rsidP="006A62C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BF1A97" w14:textId="7E0F0FB9" w:rsidR="006A62C1" w:rsidRPr="006A62C1" w:rsidRDefault="006A62C1" w:rsidP="006A62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10:15 – 12:00 </w:t>
            </w:r>
          </w:p>
          <w:p w14:paraId="666BFD67" w14:textId="77777777" w:rsidR="006A62C1" w:rsidRPr="006A62C1" w:rsidRDefault="006A62C1" w:rsidP="006A62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6A62C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From Excellence to Eminence: Public-Private Partnerships</w:t>
            </w:r>
          </w:p>
          <w:p w14:paraId="57E53D7F" w14:textId="77777777" w:rsidR="006A62C1" w:rsidRPr="006A62C1" w:rsidRDefault="006A62C1" w:rsidP="006A62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A62C1">
              <w:rPr>
                <w:rFonts w:ascii="Arial" w:eastAsia="Calibri" w:hAnsi="Arial" w:cs="Arial"/>
                <w:b/>
                <w:sz w:val="18"/>
                <w:szCs w:val="18"/>
              </w:rPr>
              <w:t>Michael Papadakis, OSU</w:t>
            </w:r>
          </w:p>
          <w:p w14:paraId="4205A061" w14:textId="499D83DA" w:rsidR="003068CA" w:rsidRPr="00617AAD" w:rsidRDefault="003068CA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3A3D77B" w14:textId="01A32F80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8:00- 10:00</w:t>
            </w:r>
          </w:p>
          <w:p w14:paraId="4FBA90E3" w14:textId="77777777" w:rsidR="004A4EC9" w:rsidRPr="004A4EC9" w:rsidRDefault="003068CA" w:rsidP="004A4EC9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4A4EC9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Fundraising and Friend-raising for Senior Leadership</w:t>
            </w:r>
          </w:p>
          <w:p w14:paraId="1CB49CD7" w14:textId="5674890D" w:rsidR="003068CA" w:rsidRPr="004A4EC9" w:rsidRDefault="003068CA" w:rsidP="004A4EC9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EC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Sara Rubin, </w:t>
            </w:r>
            <w:r w:rsidR="007570A4" w:rsidRPr="004A4EC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OSU</w:t>
            </w:r>
          </w:p>
          <w:p w14:paraId="38191B67" w14:textId="45FD02C2" w:rsidR="003068CA" w:rsidRPr="004A4EC9" w:rsidRDefault="003068CA" w:rsidP="004A4EC9">
            <w:pPr>
              <w:pStyle w:val="NoSpacing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4EC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Cathann A. Kress, </w:t>
            </w:r>
            <w:r w:rsidR="007570A4" w:rsidRPr="004A4EC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OSU</w:t>
            </w:r>
          </w:p>
          <w:p w14:paraId="53E76086" w14:textId="08F1BD87" w:rsidR="003068CA" w:rsidRPr="004A4EC9" w:rsidRDefault="003068CA" w:rsidP="004A4EC9">
            <w:pPr>
              <w:pStyle w:val="NoSpacing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4EC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Keith DiDonato, </w:t>
            </w:r>
            <w:r w:rsidR="007570A4" w:rsidRPr="004A4EC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OSU</w:t>
            </w:r>
          </w:p>
          <w:p w14:paraId="08786C4A" w14:textId="7777777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77A774" w14:textId="090B32B1" w:rsidR="003068CA" w:rsidRPr="004A4EC9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4A4EC9">
              <w:rPr>
                <w:rFonts w:ascii="Arial" w:eastAsia="Calibri" w:hAnsi="Arial" w:cs="Arial"/>
                <w:color w:val="FF0000"/>
                <w:sz w:val="18"/>
                <w:szCs w:val="18"/>
              </w:rPr>
              <w:t>10:0</w:t>
            </w:r>
            <w:r w:rsidRPr="004A4EC9">
              <w:rPr>
                <w:rFonts w:ascii="Arial" w:eastAsia="Calibri" w:hAnsi="Arial" w:cs="Arial"/>
                <w:color w:val="FF0000"/>
                <w:spacing w:val="1"/>
                <w:sz w:val="18"/>
                <w:szCs w:val="18"/>
              </w:rPr>
              <w:t>0</w:t>
            </w:r>
            <w:r w:rsidRPr="004A4EC9">
              <w:rPr>
                <w:rFonts w:ascii="Arial" w:eastAsia="Calibri" w:hAnsi="Arial" w:cs="Arial"/>
                <w:color w:val="FF0000"/>
                <w:sz w:val="18"/>
                <w:szCs w:val="18"/>
              </w:rPr>
              <w:t>-10:</w:t>
            </w:r>
            <w:r w:rsidR="007570A4" w:rsidRPr="004A4EC9">
              <w:rPr>
                <w:rFonts w:ascii="Arial" w:eastAsia="Calibri" w:hAnsi="Arial" w:cs="Arial"/>
                <w:color w:val="FF0000"/>
                <w:sz w:val="18"/>
                <w:szCs w:val="18"/>
              </w:rPr>
              <w:t>15</w:t>
            </w:r>
            <w:r w:rsidRPr="004A4EC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Break</w:t>
            </w:r>
          </w:p>
          <w:p w14:paraId="21E01E71" w14:textId="0D39D6A0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14:paraId="2DFC9DBC" w14:textId="0E296BDC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>10:</w:t>
            </w:r>
            <w:r w:rsidR="007570A4"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>15</w:t>
            </w:r>
            <w:r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– 11:</w:t>
            </w:r>
            <w:r w:rsidR="007570A4"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>15</w:t>
            </w:r>
          </w:p>
          <w:p w14:paraId="4AED5AC8" w14:textId="3008C923" w:rsidR="003068CA" w:rsidRPr="004A4EC9" w:rsidRDefault="003068CA" w:rsidP="004A4EC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  <w:r w:rsidRPr="00617AAD">
              <w:rPr>
                <w:b/>
                <w:bCs/>
                <w:color w:val="00B050"/>
              </w:rPr>
              <w:t>Refreshing our Role</w:t>
            </w:r>
            <w:r w:rsidRPr="00617AAD">
              <w:rPr>
                <w:rFonts w:ascii="Arial" w:eastAsia="Calibri" w:hAnsi="Arial" w:cs="Arial"/>
                <w:bCs/>
                <w:spacing w:val="-1"/>
                <w:sz w:val="18"/>
                <w:szCs w:val="18"/>
              </w:rPr>
              <w:br/>
            </w:r>
            <w:r w:rsidRPr="00617AA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Cathann A. Kress</w:t>
            </w:r>
            <w:r w:rsidR="007570A4" w:rsidRPr="00617AA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, OSU</w:t>
            </w:r>
          </w:p>
          <w:p w14:paraId="0B835E09" w14:textId="4A14D72A" w:rsidR="007570A4" w:rsidRPr="00617AAD" w:rsidRDefault="007570A4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>1</w:t>
            </w:r>
            <w:r w:rsidR="009A1D7D"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>1</w:t>
            </w:r>
            <w:r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>:15 – 1</w:t>
            </w:r>
            <w:r w:rsidR="009A1D7D"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>2</w:t>
            </w:r>
            <w:r w:rsidRPr="00617AAD">
              <w:rPr>
                <w:rFonts w:ascii="Arial" w:eastAsia="Calibri" w:hAnsi="Arial" w:cs="Arial"/>
                <w:spacing w:val="-1"/>
                <w:sz w:val="18"/>
                <w:szCs w:val="18"/>
              </w:rPr>
              <w:t>:15</w:t>
            </w:r>
          </w:p>
          <w:p w14:paraId="3064355A" w14:textId="717EF0E9" w:rsidR="00AE215F" w:rsidRPr="00AE215F" w:rsidRDefault="00AA70FA" w:rsidP="00AE215F">
            <w:pPr>
              <w:jc w:val="center"/>
              <w:rPr>
                <w:b/>
                <w:bCs/>
                <w:color w:val="00B050"/>
              </w:rPr>
            </w:pPr>
            <w:r w:rsidRPr="00AA70FA">
              <w:rPr>
                <w:b/>
                <w:bCs/>
                <w:color w:val="00B050"/>
              </w:rPr>
              <w:t xml:space="preserve">Strategic research development  </w:t>
            </w:r>
            <w:r>
              <w:rPr>
                <w:b/>
                <w:bCs/>
                <w:color w:val="00B050"/>
              </w:rPr>
              <w:t xml:space="preserve"> </w:t>
            </w:r>
          </w:p>
          <w:p w14:paraId="3E8E3CAA" w14:textId="6731F698" w:rsidR="009A1D7D" w:rsidRPr="00617AAD" w:rsidRDefault="00AE215F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pacing w:val="-10"/>
                <w:sz w:val="18"/>
                <w:szCs w:val="18"/>
              </w:rPr>
            </w:pPr>
            <w:r w:rsidRPr="00AE215F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Deborah W</w:t>
            </w:r>
            <w:r w:rsidR="00A915A4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 xml:space="preserve">. </w:t>
            </w:r>
            <w:r w:rsidRPr="00AE215F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Hernandez</w:t>
            </w:r>
            <w:r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 xml:space="preserve">, </w:t>
            </w:r>
            <w:r w:rsidR="00617AA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OSU</w:t>
            </w:r>
          </w:p>
          <w:p w14:paraId="6CE686D2" w14:textId="5A79BE38" w:rsidR="003068CA" w:rsidRPr="00617AAD" w:rsidRDefault="003068CA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CD2D3D" w14:textId="393362D1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8:00- 12:00</w:t>
            </w:r>
          </w:p>
          <w:p w14:paraId="424D264C" w14:textId="7777777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Critical &amp; High Stress Communications</w:t>
            </w:r>
          </w:p>
          <w:p w14:paraId="2D25661D" w14:textId="77777777" w:rsidR="00617AAD" w:rsidRDefault="00617AAD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Cs/>
                <w:spacing w:val="1"/>
                <w:sz w:val="18"/>
                <w:szCs w:val="18"/>
              </w:rPr>
            </w:pPr>
          </w:p>
          <w:p w14:paraId="24C300BC" w14:textId="26E15277" w:rsidR="003068CA" w:rsidRPr="0066079F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079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Vincent Covello,</w:t>
            </w:r>
          </w:p>
          <w:p w14:paraId="0E1151D3" w14:textId="77777777" w:rsidR="003068CA" w:rsidRDefault="003068CA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6079F">
              <w:rPr>
                <w:rFonts w:ascii="Arial" w:eastAsia="Calibri" w:hAnsi="Arial" w:cs="Arial"/>
                <w:b/>
                <w:sz w:val="18"/>
                <w:szCs w:val="18"/>
              </w:rPr>
              <w:t>Center for Risk Communication</w:t>
            </w:r>
          </w:p>
          <w:p w14:paraId="777431E1" w14:textId="77777777" w:rsidR="00A80CFC" w:rsidRDefault="00A80CFC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C8EE2E" w14:textId="77777777" w:rsidR="006D4399" w:rsidRPr="006D4399" w:rsidRDefault="00A80CFC" w:rsidP="006D439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6D4399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>10:00</w:t>
            </w:r>
            <w:r w:rsidR="006D4399" w:rsidRPr="006D4399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- 10:15 </w:t>
            </w:r>
          </w:p>
          <w:p w14:paraId="7F8DE14B" w14:textId="0D20DCF2" w:rsidR="006D4399" w:rsidRPr="006D4399" w:rsidRDefault="006D4399" w:rsidP="006D439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6D4399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 Break and reconvene</w:t>
            </w:r>
          </w:p>
          <w:p w14:paraId="093F9FF5" w14:textId="0108E89F" w:rsidR="00A80CFC" w:rsidRPr="0066079F" w:rsidRDefault="00A80CFC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8BF1D6" w14:textId="7777777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</w:pPr>
          </w:p>
          <w:p w14:paraId="62CF2178" w14:textId="497CCB31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</w:tcPr>
          <w:p w14:paraId="41A5717D" w14:textId="47156DED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8:00-</w:t>
            </w:r>
            <w:r w:rsidR="009A1D7D" w:rsidRPr="00617AAD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7570A4" w:rsidRPr="00617AAD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  <w:p w14:paraId="7D311BC4" w14:textId="77777777" w:rsidR="009A1D7D" w:rsidRPr="00617AAD" w:rsidRDefault="009A1D7D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Emot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i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3"/>
                <w:sz w:val="18"/>
                <w:szCs w:val="18"/>
              </w:rPr>
              <w:t>o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na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l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0"/>
                <w:sz w:val="18"/>
                <w:szCs w:val="18"/>
              </w:rPr>
              <w:t xml:space="preserve"> 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2"/>
                <w:sz w:val="18"/>
                <w:szCs w:val="18"/>
              </w:rPr>
              <w:t>I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n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2"/>
                <w:sz w:val="18"/>
                <w:szCs w:val="18"/>
              </w:rPr>
              <w:t>t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e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1"/>
                <w:sz w:val="18"/>
                <w:szCs w:val="18"/>
              </w:rPr>
              <w:t>ll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i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g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2"/>
                <w:sz w:val="18"/>
                <w:szCs w:val="18"/>
              </w:rPr>
              <w:t>e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n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2"/>
                <w:sz w:val="18"/>
                <w:szCs w:val="18"/>
              </w:rPr>
              <w:t>c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e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1"/>
                <w:sz w:val="18"/>
                <w:szCs w:val="18"/>
              </w:rPr>
              <w:t xml:space="preserve"> 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and Facing Tough Challenges</w:t>
            </w:r>
          </w:p>
          <w:p w14:paraId="44B93D3A" w14:textId="77777777" w:rsidR="0066079F" w:rsidRDefault="0066079F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60032E8E" w14:textId="30BC5943" w:rsidR="009A1D7D" w:rsidRPr="00617AAD" w:rsidRDefault="009A1D7D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color w:val="000000" w:themeColor="text1"/>
                <w:spacing w:val="-1"/>
                <w:sz w:val="18"/>
                <w:szCs w:val="18"/>
              </w:rPr>
              <w:t>C</w:t>
            </w:r>
            <w:r w:rsidRPr="00617AA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617AAD">
              <w:rPr>
                <w:rFonts w:ascii="Arial" w:eastAsia="Calibri" w:hAnsi="Arial" w:cs="Arial"/>
                <w:b/>
                <w:color w:val="000000" w:themeColor="text1"/>
                <w:spacing w:val="1"/>
                <w:sz w:val="18"/>
                <w:szCs w:val="18"/>
              </w:rPr>
              <w:t>ud</w:t>
            </w:r>
            <w:r w:rsidRPr="00617AAD">
              <w:rPr>
                <w:rFonts w:ascii="Arial" w:eastAsia="Calibri" w:hAnsi="Arial" w:cs="Arial"/>
                <w:b/>
                <w:color w:val="000000" w:themeColor="text1"/>
                <w:spacing w:val="-1"/>
                <w:sz w:val="18"/>
                <w:szCs w:val="18"/>
              </w:rPr>
              <w:t>i</w:t>
            </w:r>
            <w:r w:rsidRPr="00617AA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Pr="00617AAD">
              <w:rPr>
                <w:rFonts w:ascii="Arial" w:eastAsia="Calibri" w:hAnsi="Arial" w:cs="Arial"/>
                <w:b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617AAD">
              <w:rPr>
                <w:rFonts w:ascii="Arial" w:eastAsia="Calibri" w:hAnsi="Arial" w:cs="Arial"/>
                <w:b/>
                <w:color w:val="000000" w:themeColor="text1"/>
                <w:spacing w:val="1"/>
                <w:sz w:val="18"/>
                <w:szCs w:val="18"/>
              </w:rPr>
              <w:t>F</w:t>
            </w:r>
            <w:r w:rsidRPr="00617AA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ernan</w:t>
            </w:r>
            <w:r w:rsidRPr="00617AAD">
              <w:rPr>
                <w:rFonts w:ascii="Arial" w:eastAsia="Calibri" w:hAnsi="Arial" w:cs="Arial"/>
                <w:b/>
                <w:color w:val="000000" w:themeColor="text1"/>
                <w:spacing w:val="3"/>
                <w:sz w:val="18"/>
                <w:szCs w:val="18"/>
              </w:rPr>
              <w:t>d</w:t>
            </w:r>
            <w:r w:rsidRPr="00617AA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ez, FSLI</w:t>
            </w:r>
          </w:p>
          <w:p w14:paraId="7F0062CD" w14:textId="5CC194DB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  <w:br/>
            </w:r>
          </w:p>
          <w:p w14:paraId="1691D105" w14:textId="766E412F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10:</w:t>
            </w:r>
            <w:r w:rsidR="006E5FC7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t xml:space="preserve"> -11:00</w:t>
            </w:r>
          </w:p>
          <w:p w14:paraId="5841ABF8" w14:textId="57E56649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079F"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  <w:t xml:space="preserve">Program Evaluation  </w:t>
            </w:r>
            <w:r w:rsidRPr="00617AAD">
              <w:rPr>
                <w:rFonts w:ascii="Arial" w:eastAsia="Calibri" w:hAnsi="Arial" w:cs="Arial"/>
                <w:b/>
                <w:color w:val="00A249"/>
                <w:sz w:val="18"/>
                <w:szCs w:val="18"/>
              </w:rPr>
              <w:br/>
            </w:r>
            <w:r w:rsidRPr="0066079F">
              <w:rPr>
                <w:rFonts w:ascii="Arial" w:eastAsia="Calibri" w:hAnsi="Arial" w:cs="Arial"/>
                <w:b/>
                <w:sz w:val="18"/>
                <w:szCs w:val="18"/>
              </w:rPr>
              <w:t>Sam Pardue, FSLI</w:t>
            </w:r>
          </w:p>
          <w:p w14:paraId="4ADCB5C4" w14:textId="40BA1850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color w:val="FF0000"/>
                <w:sz w:val="18"/>
                <w:szCs w:val="18"/>
              </w:rPr>
              <w:br/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t>11:00 -11:30</w:t>
            </w:r>
          </w:p>
          <w:p w14:paraId="31E7C228" w14:textId="27F2F64C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Check out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14:paraId="3F43EA1C" w14:textId="5BDD821D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570A4" w:rsidRPr="00F4718B" w14:paraId="24CB5A92" w14:textId="77777777" w:rsidTr="0066079F">
        <w:trPr>
          <w:trHeight w:hRule="exact" w:val="307"/>
        </w:trPr>
        <w:tc>
          <w:tcPr>
            <w:tcW w:w="2785" w:type="dxa"/>
            <w:shd w:val="clear" w:color="auto" w:fill="D0CECE" w:themeFill="background2" w:themeFillShade="E6"/>
          </w:tcPr>
          <w:p w14:paraId="1B8CA12A" w14:textId="55AE0792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12:30-1:30 Lunch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639C5A75" w14:textId="3BFF0003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12:00-1:00 – Lunch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78D6B88E" w14:textId="3D500301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12:</w:t>
            </w:r>
            <w:r w:rsidR="00EE5ECA" w:rsidRPr="00617AAD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-1:</w:t>
            </w:r>
            <w:r w:rsidR="00EE5ECA" w:rsidRPr="00617AAD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Lunch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75AF0772" w14:textId="2147F671" w:rsidR="003068CA" w:rsidRPr="00617AAD" w:rsidRDefault="003068CA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12:00-1:00 – Lunch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7D2C3A73" w14:textId="19AE8F06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11:30-12:30 – Lunch</w:t>
            </w:r>
          </w:p>
        </w:tc>
      </w:tr>
      <w:tr w:rsidR="007570A4" w:rsidRPr="00F4718B" w14:paraId="67E71815" w14:textId="77777777" w:rsidTr="0066079F">
        <w:trPr>
          <w:trHeight w:val="3812"/>
        </w:trPr>
        <w:tc>
          <w:tcPr>
            <w:tcW w:w="2785" w:type="dxa"/>
          </w:tcPr>
          <w:p w14:paraId="22D86206" w14:textId="37A93D28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1:30-2:15</w:t>
            </w:r>
          </w:p>
          <w:p w14:paraId="62353740" w14:textId="3E4382D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1"/>
                <w:sz w:val="18"/>
                <w:szCs w:val="18"/>
              </w:rPr>
              <w:t>W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e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1"/>
                <w:sz w:val="18"/>
                <w:szCs w:val="18"/>
              </w:rPr>
              <w:t>l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co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2"/>
                <w:sz w:val="18"/>
                <w:szCs w:val="18"/>
              </w:rPr>
              <w:t>m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e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9"/>
                <w:sz w:val="18"/>
                <w:szCs w:val="18"/>
              </w:rPr>
              <w:t xml:space="preserve"> 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&amp;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3"/>
                <w:sz w:val="18"/>
                <w:szCs w:val="18"/>
              </w:rPr>
              <w:t xml:space="preserve"> 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2"/>
                <w:sz w:val="18"/>
                <w:szCs w:val="18"/>
              </w:rPr>
              <w:t>R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e-Acq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2"/>
                <w:sz w:val="18"/>
                <w:szCs w:val="18"/>
              </w:rPr>
              <w:t>u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a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1"/>
                <w:sz w:val="18"/>
                <w:szCs w:val="18"/>
              </w:rPr>
              <w:t>i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n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t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1"/>
                <w:sz w:val="18"/>
                <w:szCs w:val="18"/>
              </w:rPr>
              <w:t>a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n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2"/>
                <w:sz w:val="18"/>
                <w:szCs w:val="18"/>
              </w:rPr>
              <w:t>c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 xml:space="preserve">e </w:t>
            </w:r>
            <w:r w:rsidRPr="00617A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</w:r>
            <w:r w:rsidRPr="0066079F">
              <w:rPr>
                <w:rFonts w:ascii="Arial" w:eastAsia="Calibri" w:hAnsi="Arial" w:cs="Arial"/>
                <w:b/>
                <w:sz w:val="18"/>
                <w:szCs w:val="18"/>
              </w:rPr>
              <w:t>Sam Pardue, FSLI</w:t>
            </w:r>
          </w:p>
          <w:p w14:paraId="2E957F7F" w14:textId="7777777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48FE88" w14:textId="3EFF3A69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2:15-3:00</w:t>
            </w:r>
          </w:p>
          <w:p w14:paraId="6359879D" w14:textId="6070B2D9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OSU Welcome</w:t>
            </w:r>
          </w:p>
          <w:p w14:paraId="7CB47490" w14:textId="287434FD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 xml:space="preserve">Gary Pierzynski, </w:t>
            </w:r>
            <w:r w:rsidR="00617AAD">
              <w:rPr>
                <w:rFonts w:ascii="Arial" w:eastAsia="Calibri" w:hAnsi="Arial" w:cs="Arial"/>
                <w:b/>
                <w:sz w:val="18"/>
                <w:szCs w:val="18"/>
              </w:rPr>
              <w:t>OSU</w:t>
            </w:r>
          </w:p>
          <w:p w14:paraId="47299B37" w14:textId="7777777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346E3D" w14:textId="694D4011" w:rsidR="003068CA" w:rsidRPr="00823DD8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3DD8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B7780">
              <w:rPr>
                <w:rFonts w:ascii="Arial" w:hAnsi="Arial" w:cs="Arial"/>
                <w:color w:val="FF0000"/>
                <w:sz w:val="18"/>
                <w:szCs w:val="18"/>
              </w:rPr>
              <w:t>:00</w:t>
            </w:r>
            <w:r w:rsidRPr="00823DD8">
              <w:rPr>
                <w:rFonts w:ascii="Arial" w:hAnsi="Arial" w:cs="Arial"/>
                <w:color w:val="FF0000"/>
                <w:sz w:val="18"/>
                <w:szCs w:val="18"/>
              </w:rPr>
              <w:t>– 3:30 – Break</w:t>
            </w:r>
          </w:p>
          <w:p w14:paraId="5075EB28" w14:textId="7777777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CB44EE" w14:textId="713377E0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AAD">
              <w:rPr>
                <w:rFonts w:ascii="Arial" w:hAnsi="Arial" w:cs="Arial"/>
                <w:sz w:val="18"/>
                <w:szCs w:val="18"/>
              </w:rPr>
              <w:t>3:30 – 5:00</w:t>
            </w:r>
          </w:p>
          <w:p w14:paraId="57ED4823" w14:textId="1494EE68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  <w:t>Leadership Insights</w:t>
            </w:r>
            <w:r w:rsidRPr="00617AAD">
              <w:rPr>
                <w:rFonts w:ascii="Arial" w:eastAsia="Calibri" w:hAnsi="Arial" w:cs="Arial"/>
                <w:color w:val="FF0000"/>
                <w:sz w:val="18"/>
                <w:szCs w:val="18"/>
              </w:rPr>
              <w:br/>
            </w:r>
            <w:r w:rsidR="003F074D" w:rsidRPr="00617AAD">
              <w:rPr>
                <w:rFonts w:ascii="Arial" w:eastAsia="Calibri" w:hAnsi="Arial" w:cs="Arial"/>
                <w:b/>
                <w:sz w:val="18"/>
                <w:szCs w:val="18"/>
              </w:rPr>
              <w:t>Don Pope</w:t>
            </w:r>
            <w:r w:rsidR="00025339" w:rsidRPr="00617AAD">
              <w:rPr>
                <w:rFonts w:ascii="Arial" w:eastAsia="Calibri" w:hAnsi="Arial" w:cs="Arial"/>
                <w:b/>
                <w:sz w:val="18"/>
                <w:szCs w:val="18"/>
              </w:rPr>
              <w:t>-Davis</w:t>
            </w:r>
            <w:r w:rsidR="00617AAD">
              <w:rPr>
                <w:rFonts w:ascii="Arial" w:eastAsia="Calibri" w:hAnsi="Arial" w:cs="Arial"/>
                <w:b/>
                <w:sz w:val="18"/>
                <w:szCs w:val="18"/>
              </w:rPr>
              <w:t>, OSU</w:t>
            </w:r>
          </w:p>
          <w:p w14:paraId="5580B32D" w14:textId="05CE5707" w:rsidR="008E531F" w:rsidRPr="00617AAD" w:rsidRDefault="008E531F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24177E8" w14:textId="5E8AD0EC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1:00-2:</w:t>
            </w:r>
            <w:r w:rsidR="008E48FB" w:rsidRPr="00617AAD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  <w:p w14:paraId="2FF4FCA0" w14:textId="77777777" w:rsidR="00D574B6" w:rsidRPr="00617AAD" w:rsidRDefault="00D574B6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Academic Leadership from the Perspective of a Provost</w:t>
            </w:r>
          </w:p>
          <w:p w14:paraId="33A58614" w14:textId="77777777" w:rsidR="0066079F" w:rsidRDefault="0066079F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648C5E8A" w14:textId="53A9C98A" w:rsidR="00D574B6" w:rsidRPr="00617AAD" w:rsidRDefault="00D574B6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Melissa Gilliam</w:t>
            </w:r>
            <w:r w:rsidR="00617A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, OSU</w:t>
            </w:r>
          </w:p>
          <w:p w14:paraId="7813D1DC" w14:textId="0C3B4E9C" w:rsidR="00D574B6" w:rsidRPr="00617AAD" w:rsidRDefault="00D574B6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02988362" w14:textId="028A2BCC" w:rsidR="00D574B6" w:rsidRPr="006E5A07" w:rsidRDefault="006E5A07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6E5A0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2:00- 2:15- Break </w:t>
            </w:r>
          </w:p>
          <w:p w14:paraId="409946A5" w14:textId="533805AD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CFB97B" w14:textId="50B36E99" w:rsidR="003068CA" w:rsidRPr="00617AAD" w:rsidRDefault="007570A4" w:rsidP="0066079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3068CA" w:rsidRPr="00617AA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6E5A07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="003068CA" w:rsidRPr="00617AA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068CA" w:rsidRPr="00617AAD">
              <w:rPr>
                <w:rFonts w:ascii="Arial" w:eastAsia="Calibri" w:hAnsi="Arial" w:cs="Arial"/>
                <w:sz w:val="18"/>
                <w:szCs w:val="18"/>
              </w:rPr>
              <w:t>:00</w:t>
            </w:r>
          </w:p>
          <w:p w14:paraId="516A4113" w14:textId="77777777" w:rsidR="007570A4" w:rsidRPr="00617AAD" w:rsidRDefault="007570A4" w:rsidP="00617AAD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-54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Conducting Difficult Conversations</w:t>
            </w:r>
          </w:p>
          <w:p w14:paraId="055D0371" w14:textId="77777777" w:rsidR="0066079F" w:rsidRDefault="0066079F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44F483F" w14:textId="70158A06" w:rsidR="007570A4" w:rsidRPr="00617AAD" w:rsidRDefault="007570A4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Mitch Owen</w:t>
            </w:r>
          </w:p>
          <w:p w14:paraId="20938AA1" w14:textId="77777777" w:rsidR="007570A4" w:rsidRPr="00617AAD" w:rsidRDefault="007570A4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Mitchen, Inc</w:t>
            </w:r>
          </w:p>
          <w:p w14:paraId="7387B23D" w14:textId="26D61E88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0956868" w14:textId="007CB73E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1:</w:t>
            </w:r>
            <w:r w:rsidR="00EE5ECA" w:rsidRPr="00617AAD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t>-3:</w:t>
            </w:r>
            <w:r w:rsidR="00EE5ECA" w:rsidRPr="00617AAD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17AAD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Managing Change and Leading with empathy, Case Study</w:t>
            </w:r>
          </w:p>
          <w:p w14:paraId="343AED2E" w14:textId="77777777" w:rsidR="0066079F" w:rsidRDefault="0066079F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ED32125" w14:textId="5D7A3472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 xml:space="preserve">Jessica Phillips, </w:t>
            </w:r>
            <w:r w:rsidR="00617AAD">
              <w:rPr>
                <w:rFonts w:ascii="Arial" w:eastAsia="Calibri" w:hAnsi="Arial" w:cs="Arial"/>
                <w:b/>
                <w:sz w:val="18"/>
                <w:szCs w:val="18"/>
              </w:rPr>
              <w:t>OSU</w:t>
            </w:r>
          </w:p>
          <w:p w14:paraId="59D88483" w14:textId="77777777" w:rsidR="003068CA" w:rsidRPr="00617AAD" w:rsidRDefault="003068CA" w:rsidP="00617AA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608CE0" w14:textId="2EBA2E47" w:rsidR="003068CA" w:rsidRPr="004A4EC9" w:rsidRDefault="003068CA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color w:val="FF0000"/>
                <w:spacing w:val="-10"/>
                <w:sz w:val="18"/>
                <w:szCs w:val="18"/>
              </w:rPr>
            </w:pPr>
            <w:r w:rsidRPr="004A4EC9">
              <w:rPr>
                <w:rFonts w:ascii="Arial" w:eastAsia="Calibri" w:hAnsi="Arial" w:cs="Arial"/>
                <w:color w:val="FF0000"/>
                <w:sz w:val="18"/>
                <w:szCs w:val="18"/>
              </w:rPr>
              <w:t>3:</w:t>
            </w:r>
            <w:r w:rsidR="00EE5ECA" w:rsidRPr="004A4EC9">
              <w:rPr>
                <w:rFonts w:ascii="Arial" w:eastAsia="Calibri" w:hAnsi="Arial" w:cs="Arial"/>
                <w:color w:val="FF0000"/>
                <w:sz w:val="18"/>
                <w:szCs w:val="18"/>
              </w:rPr>
              <w:t>15</w:t>
            </w:r>
            <w:r w:rsidRPr="004A4EC9">
              <w:rPr>
                <w:rFonts w:ascii="Arial" w:eastAsia="Calibri" w:hAnsi="Arial" w:cs="Arial"/>
                <w:color w:val="FF0000"/>
                <w:sz w:val="18"/>
                <w:szCs w:val="18"/>
              </w:rPr>
              <w:t>-3:</w:t>
            </w:r>
            <w:r w:rsidR="009A1D7D" w:rsidRPr="004A4EC9">
              <w:rPr>
                <w:rFonts w:ascii="Arial" w:eastAsia="Calibri" w:hAnsi="Arial" w:cs="Arial"/>
                <w:color w:val="FF0000"/>
                <w:sz w:val="18"/>
                <w:szCs w:val="18"/>
              </w:rPr>
              <w:t>30</w:t>
            </w:r>
            <w:r w:rsidRPr="004A4EC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4A4EC9">
              <w:rPr>
                <w:rFonts w:ascii="Arial" w:eastAsia="Calibri" w:hAnsi="Arial" w:cs="Arial"/>
                <w:color w:val="FF0000"/>
                <w:spacing w:val="-10"/>
                <w:sz w:val="18"/>
                <w:szCs w:val="18"/>
              </w:rPr>
              <w:t>Break</w:t>
            </w:r>
          </w:p>
          <w:p w14:paraId="350DBFF0" w14:textId="6B891F32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spacing w:val="-10"/>
                <w:sz w:val="18"/>
                <w:szCs w:val="18"/>
              </w:rPr>
            </w:pPr>
          </w:p>
          <w:p w14:paraId="067EA62C" w14:textId="31C672F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jc w:val="center"/>
              <w:rPr>
                <w:rFonts w:ascii="Arial" w:eastAsia="Calibri" w:hAnsi="Arial" w:cs="Arial"/>
                <w:spacing w:val="-10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3:</w:t>
            </w:r>
            <w:r w:rsidR="009A1D7D" w:rsidRPr="00617AAD">
              <w:rPr>
                <w:rFonts w:ascii="Arial" w:eastAsia="Calibri" w:hAnsi="Arial" w:cs="Arial"/>
                <w:sz w:val="18"/>
                <w:szCs w:val="18"/>
              </w:rPr>
              <w:t>30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t>-5:</w:t>
            </w:r>
            <w:r w:rsidR="009A1D7D" w:rsidRPr="00617AAD">
              <w:rPr>
                <w:rFonts w:ascii="Arial" w:eastAsia="Calibri" w:hAnsi="Arial" w:cs="Arial"/>
                <w:sz w:val="18"/>
                <w:szCs w:val="18"/>
              </w:rPr>
              <w:t>00</w:t>
            </w:r>
          </w:p>
          <w:p w14:paraId="2ABC5EA2" w14:textId="77777777" w:rsidR="0066079F" w:rsidRDefault="009A1D7D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The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6"/>
                <w:sz w:val="18"/>
                <w:szCs w:val="18"/>
              </w:rPr>
              <w:t xml:space="preserve"> 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3"/>
                <w:sz w:val="18"/>
                <w:szCs w:val="18"/>
              </w:rPr>
              <w:t>F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IR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2"/>
                <w:sz w:val="18"/>
                <w:szCs w:val="18"/>
              </w:rPr>
              <w:t>O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1"/>
                <w:sz w:val="18"/>
                <w:szCs w:val="18"/>
              </w:rPr>
              <w:t>-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3"/>
                <w:sz w:val="18"/>
                <w:szCs w:val="18"/>
              </w:rPr>
              <w:t>B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: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9"/>
                <w:sz w:val="18"/>
                <w:szCs w:val="18"/>
              </w:rPr>
              <w:t xml:space="preserve"> </w:t>
            </w:r>
            <w:r w:rsidRPr="00617AAD">
              <w:rPr>
                <w:rFonts w:ascii="Arial" w:eastAsia="Calibri" w:hAnsi="Arial" w:cs="Arial"/>
                <w:b/>
                <w:bCs/>
                <w:color w:val="00B050"/>
                <w:spacing w:val="-9"/>
                <w:sz w:val="18"/>
                <w:szCs w:val="18"/>
              </w:rPr>
              <w:br/>
            </w:r>
          </w:p>
          <w:p w14:paraId="37CDC140" w14:textId="34EAB206" w:rsidR="003068CA" w:rsidRPr="00617AAD" w:rsidRDefault="009A1D7D" w:rsidP="0061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C</w:t>
            </w: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la</w:t>
            </w:r>
            <w:r w:rsidRPr="00617AA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ud</w:t>
            </w:r>
            <w:r w:rsidRPr="00617AAD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</w:t>
            </w: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617AAD">
              <w:rPr>
                <w:rFonts w:ascii="Arial" w:eastAsia="Calibri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617AA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F</w:t>
            </w: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ernan</w:t>
            </w:r>
            <w:r w:rsidRPr="00617AAD">
              <w:rPr>
                <w:rFonts w:ascii="Arial" w:eastAsia="Calibri" w:hAnsi="Arial" w:cs="Arial"/>
                <w:b/>
                <w:spacing w:val="3"/>
                <w:sz w:val="18"/>
                <w:szCs w:val="18"/>
              </w:rPr>
              <w:t>d</w:t>
            </w: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ez, F</w:t>
            </w:r>
            <w:r w:rsidRPr="00617AAD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S</w:t>
            </w: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LI</w:t>
            </w:r>
          </w:p>
        </w:tc>
        <w:tc>
          <w:tcPr>
            <w:tcW w:w="2700" w:type="dxa"/>
          </w:tcPr>
          <w:p w14:paraId="219013E0" w14:textId="290A82A3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1:00-5:00</w:t>
            </w:r>
          </w:p>
          <w:p w14:paraId="07F343B3" w14:textId="6831FB21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Abbott Nutrition Global Case Study</w:t>
            </w:r>
          </w:p>
          <w:p w14:paraId="780A0EE7" w14:textId="77777777" w:rsidR="0066079F" w:rsidRDefault="0066079F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7A13B9" w14:textId="5C59B1E2" w:rsidR="003068CA" w:rsidRPr="00617AAD" w:rsidRDefault="00EB370B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17A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Sriram Tharmapuram </w:t>
            </w:r>
            <w:r w:rsidR="003068CA" w:rsidRPr="00617A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&amp; Team Global Case Study</w:t>
            </w:r>
          </w:p>
          <w:p w14:paraId="6C2F0C2E" w14:textId="11970E91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Abbott Nutrition</w:t>
            </w:r>
          </w:p>
          <w:p w14:paraId="00EC7DF0" w14:textId="7777777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850D7E" w14:textId="53DA2750" w:rsidR="00A5450D" w:rsidRPr="00A5450D" w:rsidRDefault="001B50C2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A5450D">
              <w:rPr>
                <w:rFonts w:ascii="Arial" w:eastAsia="Calibri" w:hAnsi="Arial" w:cs="Arial"/>
                <w:color w:val="FF0000"/>
                <w:sz w:val="18"/>
                <w:szCs w:val="18"/>
              </w:rPr>
              <w:t>2:</w:t>
            </w:r>
            <w:r w:rsidR="00FE5C7F">
              <w:rPr>
                <w:rFonts w:ascii="Arial" w:eastAsia="Calibri" w:hAnsi="Arial" w:cs="Arial"/>
                <w:color w:val="FF0000"/>
                <w:sz w:val="18"/>
                <w:szCs w:val="18"/>
              </w:rPr>
              <w:t>30</w:t>
            </w:r>
            <w:r w:rsidRPr="00A5450D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-</w:t>
            </w:r>
            <w:r w:rsidR="00A5450D" w:rsidRPr="00A5450D">
              <w:rPr>
                <w:rFonts w:ascii="Arial" w:eastAsia="Calibri" w:hAnsi="Arial" w:cs="Arial"/>
                <w:color w:val="FF0000"/>
                <w:sz w:val="18"/>
                <w:szCs w:val="18"/>
              </w:rPr>
              <w:t>2:</w:t>
            </w:r>
            <w:r w:rsidR="00FE5C7F">
              <w:rPr>
                <w:rFonts w:ascii="Arial" w:eastAsia="Calibri" w:hAnsi="Arial" w:cs="Arial"/>
                <w:color w:val="FF0000"/>
                <w:sz w:val="18"/>
                <w:szCs w:val="18"/>
              </w:rPr>
              <w:t>45</w:t>
            </w:r>
          </w:p>
          <w:p w14:paraId="76A62FF3" w14:textId="66E0A774" w:rsidR="00B906E1" w:rsidRPr="006D4399" w:rsidRDefault="00A5450D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6D4399">
              <w:rPr>
                <w:rFonts w:ascii="Arial" w:eastAsia="Calibri" w:hAnsi="Arial" w:cs="Arial"/>
                <w:color w:val="FF0000"/>
                <w:sz w:val="18"/>
                <w:szCs w:val="18"/>
              </w:rPr>
              <w:t>Break and reconvene</w:t>
            </w:r>
          </w:p>
          <w:p w14:paraId="6B7B8E16" w14:textId="67886561" w:rsidR="00A24DC9" w:rsidRPr="00617AAD" w:rsidRDefault="00A24DC9" w:rsidP="00617AA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</w:tcPr>
          <w:p w14:paraId="69E8DEC3" w14:textId="77777777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>Departures</w:t>
            </w:r>
          </w:p>
          <w:p w14:paraId="7E06DA06" w14:textId="5B820AB3" w:rsidR="003068CA" w:rsidRPr="00617AAD" w:rsidRDefault="003068CA" w:rsidP="00617AAD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7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sz w:val="18"/>
                <w:szCs w:val="18"/>
              </w:rPr>
              <w:t xml:space="preserve">1:00 – 3:00 </w:t>
            </w:r>
            <w:r w:rsidRPr="00617AAD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</w:tc>
      </w:tr>
      <w:tr w:rsidR="007570A4" w:rsidRPr="00F4718B" w14:paraId="162CB218" w14:textId="77777777" w:rsidTr="0066079F">
        <w:trPr>
          <w:trHeight w:val="980"/>
        </w:trPr>
        <w:tc>
          <w:tcPr>
            <w:tcW w:w="2785" w:type="dxa"/>
            <w:tcBorders>
              <w:bottom w:val="single" w:sz="4" w:space="0" w:color="000000"/>
            </w:tcBorders>
            <w:shd w:val="clear" w:color="auto" w:fill="BFBFBF"/>
          </w:tcPr>
          <w:p w14:paraId="74ED75EE" w14:textId="77777777" w:rsidR="0066079F" w:rsidRDefault="0066079F" w:rsidP="0066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2909143" w14:textId="2E32FBAA" w:rsidR="003068CA" w:rsidRPr="00617AAD" w:rsidRDefault="003068CA" w:rsidP="0066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5:30- 6:00 – Cocktail Hour</w:t>
            </w:r>
          </w:p>
          <w:p w14:paraId="638CA277" w14:textId="4DC3F27F" w:rsidR="003068CA" w:rsidRPr="00617AAD" w:rsidRDefault="003068CA" w:rsidP="0066079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6:00 – Dinner at the Blackwell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BFBFBF"/>
          </w:tcPr>
          <w:p w14:paraId="1E66248F" w14:textId="77777777" w:rsidR="0066079F" w:rsidRDefault="0066079F" w:rsidP="006607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557800F" w14:textId="54D22F1C" w:rsidR="003068CA" w:rsidRPr="00617AAD" w:rsidRDefault="003068CA" w:rsidP="006607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5:30 Cocktail Hour</w:t>
            </w:r>
          </w:p>
          <w:p w14:paraId="29752D61" w14:textId="28D87639" w:rsidR="003068CA" w:rsidRPr="00617AAD" w:rsidRDefault="003068CA" w:rsidP="0066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6:00 Dean Kress Dinner w/ OSU Administration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/>
          </w:tcPr>
          <w:p w14:paraId="2B7FB924" w14:textId="77777777" w:rsidR="0066079F" w:rsidRDefault="0066079F" w:rsidP="0066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CFB3091" w14:textId="4F953E31" w:rsidR="003068CA" w:rsidRPr="00617AAD" w:rsidRDefault="003068CA" w:rsidP="0066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5:30- 6:00 –Cocktail Hour</w:t>
            </w:r>
          </w:p>
          <w:p w14:paraId="0F5AB3FD" w14:textId="0B82F0BD" w:rsidR="003068CA" w:rsidRPr="00617AAD" w:rsidRDefault="003068CA" w:rsidP="006607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6:00 – Dinner at the Blackwell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BFBFBF"/>
          </w:tcPr>
          <w:p w14:paraId="1C8C1675" w14:textId="77777777" w:rsidR="0066079F" w:rsidRDefault="0066079F" w:rsidP="006607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5B7AAE8" w14:textId="5DEE5DA9" w:rsidR="003068CA" w:rsidRPr="00617AAD" w:rsidRDefault="008B1AED" w:rsidP="006607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17AAD">
              <w:rPr>
                <w:rFonts w:ascii="Arial" w:eastAsia="Calibri" w:hAnsi="Arial" w:cs="Arial"/>
                <w:b/>
                <w:sz w:val="18"/>
                <w:szCs w:val="18"/>
              </w:rPr>
              <w:t>Dinner on your own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BFBFBF"/>
          </w:tcPr>
          <w:p w14:paraId="12245063" w14:textId="6FD8D6C2" w:rsidR="003068CA" w:rsidRPr="00617AAD" w:rsidRDefault="003068CA" w:rsidP="0066079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BB90B2D" w14:textId="48504096" w:rsidR="00F33909" w:rsidRDefault="00F33909" w:rsidP="00D82CE1">
      <w:pPr>
        <w:ind w:left="-180" w:firstLine="90"/>
        <w:rPr>
          <w:color w:val="BF8F00" w:themeColor="accent4" w:themeShade="BF"/>
        </w:rPr>
      </w:pPr>
    </w:p>
    <w:sectPr w:rsidR="00F33909" w:rsidSect="007C5EE5">
      <w:pgSz w:w="15840" w:h="12240" w:orient="landscape"/>
      <w:pgMar w:top="720" w:right="144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2034" w14:textId="77777777" w:rsidR="00C861BA" w:rsidRDefault="00C861BA" w:rsidP="003068CA">
      <w:pPr>
        <w:spacing w:after="0" w:line="240" w:lineRule="auto"/>
      </w:pPr>
      <w:r>
        <w:separator/>
      </w:r>
    </w:p>
  </w:endnote>
  <w:endnote w:type="continuationSeparator" w:id="0">
    <w:p w14:paraId="6633F56F" w14:textId="77777777" w:rsidR="00C861BA" w:rsidRDefault="00C861BA" w:rsidP="003068CA">
      <w:pPr>
        <w:spacing w:after="0" w:line="240" w:lineRule="auto"/>
      </w:pPr>
      <w:r>
        <w:continuationSeparator/>
      </w:r>
    </w:p>
  </w:endnote>
  <w:endnote w:type="continuationNotice" w:id="1">
    <w:p w14:paraId="3EDCD7E4" w14:textId="77777777" w:rsidR="00C861BA" w:rsidRDefault="00C86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9B6D" w14:textId="77777777" w:rsidR="00C861BA" w:rsidRDefault="00C861BA" w:rsidP="003068CA">
      <w:pPr>
        <w:spacing w:after="0" w:line="240" w:lineRule="auto"/>
      </w:pPr>
      <w:r>
        <w:separator/>
      </w:r>
    </w:p>
  </w:footnote>
  <w:footnote w:type="continuationSeparator" w:id="0">
    <w:p w14:paraId="1250BACE" w14:textId="77777777" w:rsidR="00C861BA" w:rsidRDefault="00C861BA" w:rsidP="003068CA">
      <w:pPr>
        <w:spacing w:after="0" w:line="240" w:lineRule="auto"/>
      </w:pPr>
      <w:r>
        <w:continuationSeparator/>
      </w:r>
    </w:p>
  </w:footnote>
  <w:footnote w:type="continuationNotice" w:id="1">
    <w:p w14:paraId="34E7C4BB" w14:textId="77777777" w:rsidR="00C861BA" w:rsidRDefault="00C861B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B"/>
    <w:rsid w:val="0002348A"/>
    <w:rsid w:val="00025339"/>
    <w:rsid w:val="00025394"/>
    <w:rsid w:val="000455E1"/>
    <w:rsid w:val="00046336"/>
    <w:rsid w:val="00053227"/>
    <w:rsid w:val="0005479E"/>
    <w:rsid w:val="00066002"/>
    <w:rsid w:val="00067AEB"/>
    <w:rsid w:val="00073166"/>
    <w:rsid w:val="00090627"/>
    <w:rsid w:val="000D2DF8"/>
    <w:rsid w:val="000E0B5E"/>
    <w:rsid w:val="000E2574"/>
    <w:rsid w:val="00104578"/>
    <w:rsid w:val="00111DC4"/>
    <w:rsid w:val="00114546"/>
    <w:rsid w:val="00140B68"/>
    <w:rsid w:val="00142256"/>
    <w:rsid w:val="0014500B"/>
    <w:rsid w:val="001505DF"/>
    <w:rsid w:val="00153CB3"/>
    <w:rsid w:val="00174A1E"/>
    <w:rsid w:val="00175FD7"/>
    <w:rsid w:val="001804F4"/>
    <w:rsid w:val="0018629F"/>
    <w:rsid w:val="001A1D66"/>
    <w:rsid w:val="001A525F"/>
    <w:rsid w:val="001B50C2"/>
    <w:rsid w:val="001B5766"/>
    <w:rsid w:val="001D1EA0"/>
    <w:rsid w:val="001F7469"/>
    <w:rsid w:val="00202637"/>
    <w:rsid w:val="00211B8E"/>
    <w:rsid w:val="00214501"/>
    <w:rsid w:val="00221D6A"/>
    <w:rsid w:val="002270FA"/>
    <w:rsid w:val="00232EE8"/>
    <w:rsid w:val="002451F0"/>
    <w:rsid w:val="00256ABF"/>
    <w:rsid w:val="0026028A"/>
    <w:rsid w:val="00282604"/>
    <w:rsid w:val="00292B6D"/>
    <w:rsid w:val="002A02AB"/>
    <w:rsid w:val="002A05BE"/>
    <w:rsid w:val="002C0A1D"/>
    <w:rsid w:val="002C3CAA"/>
    <w:rsid w:val="002C3CFC"/>
    <w:rsid w:val="002D6963"/>
    <w:rsid w:val="002E2D68"/>
    <w:rsid w:val="002F1793"/>
    <w:rsid w:val="002F561A"/>
    <w:rsid w:val="003068CA"/>
    <w:rsid w:val="003164D1"/>
    <w:rsid w:val="00317522"/>
    <w:rsid w:val="003271FB"/>
    <w:rsid w:val="0035286F"/>
    <w:rsid w:val="003613C9"/>
    <w:rsid w:val="00373DCD"/>
    <w:rsid w:val="00385BA9"/>
    <w:rsid w:val="0039794A"/>
    <w:rsid w:val="003B7780"/>
    <w:rsid w:val="003D1158"/>
    <w:rsid w:val="003D3442"/>
    <w:rsid w:val="003E3BB2"/>
    <w:rsid w:val="003F074D"/>
    <w:rsid w:val="003F15AB"/>
    <w:rsid w:val="004165A1"/>
    <w:rsid w:val="004254FB"/>
    <w:rsid w:val="004337F2"/>
    <w:rsid w:val="00434891"/>
    <w:rsid w:val="00441FB6"/>
    <w:rsid w:val="00442A1F"/>
    <w:rsid w:val="00445418"/>
    <w:rsid w:val="00450ACE"/>
    <w:rsid w:val="00454D7C"/>
    <w:rsid w:val="0045716A"/>
    <w:rsid w:val="004714FE"/>
    <w:rsid w:val="00484DDD"/>
    <w:rsid w:val="00496319"/>
    <w:rsid w:val="004A0278"/>
    <w:rsid w:val="004A4EC9"/>
    <w:rsid w:val="004B7F22"/>
    <w:rsid w:val="004F2529"/>
    <w:rsid w:val="004F3D2B"/>
    <w:rsid w:val="004F5A90"/>
    <w:rsid w:val="004F5AD8"/>
    <w:rsid w:val="00513BA5"/>
    <w:rsid w:val="00517EE9"/>
    <w:rsid w:val="00524384"/>
    <w:rsid w:val="00536AA3"/>
    <w:rsid w:val="0054237B"/>
    <w:rsid w:val="00555965"/>
    <w:rsid w:val="00570B45"/>
    <w:rsid w:val="0057188E"/>
    <w:rsid w:val="00572F95"/>
    <w:rsid w:val="0058469E"/>
    <w:rsid w:val="005B13C2"/>
    <w:rsid w:val="005C108F"/>
    <w:rsid w:val="005D3D4F"/>
    <w:rsid w:val="005F0EAC"/>
    <w:rsid w:val="005F7591"/>
    <w:rsid w:val="00617A5A"/>
    <w:rsid w:val="00617AAD"/>
    <w:rsid w:val="0064473E"/>
    <w:rsid w:val="00646782"/>
    <w:rsid w:val="00653C80"/>
    <w:rsid w:val="0065659D"/>
    <w:rsid w:val="0066079F"/>
    <w:rsid w:val="00663C89"/>
    <w:rsid w:val="006704AA"/>
    <w:rsid w:val="006745BE"/>
    <w:rsid w:val="00690313"/>
    <w:rsid w:val="00696ED8"/>
    <w:rsid w:val="006A27ED"/>
    <w:rsid w:val="006A62C1"/>
    <w:rsid w:val="006D4399"/>
    <w:rsid w:val="006D4E74"/>
    <w:rsid w:val="006E5A07"/>
    <w:rsid w:val="006E5FC7"/>
    <w:rsid w:val="006F386D"/>
    <w:rsid w:val="006F3ED7"/>
    <w:rsid w:val="00712530"/>
    <w:rsid w:val="00721A11"/>
    <w:rsid w:val="0074018D"/>
    <w:rsid w:val="00755BFA"/>
    <w:rsid w:val="007570A4"/>
    <w:rsid w:val="00762C1E"/>
    <w:rsid w:val="00765959"/>
    <w:rsid w:val="00776F02"/>
    <w:rsid w:val="00780F1D"/>
    <w:rsid w:val="007839E9"/>
    <w:rsid w:val="00792630"/>
    <w:rsid w:val="007A65BE"/>
    <w:rsid w:val="007B3531"/>
    <w:rsid w:val="007C5EE5"/>
    <w:rsid w:val="007D4FAE"/>
    <w:rsid w:val="007D599B"/>
    <w:rsid w:val="007E58EA"/>
    <w:rsid w:val="007F1E9C"/>
    <w:rsid w:val="007F5773"/>
    <w:rsid w:val="008075F0"/>
    <w:rsid w:val="00811AAF"/>
    <w:rsid w:val="00823DD8"/>
    <w:rsid w:val="00840C4E"/>
    <w:rsid w:val="0087177E"/>
    <w:rsid w:val="00877556"/>
    <w:rsid w:val="00890BD6"/>
    <w:rsid w:val="00891F52"/>
    <w:rsid w:val="008A1652"/>
    <w:rsid w:val="008A5C0C"/>
    <w:rsid w:val="008B1AED"/>
    <w:rsid w:val="008B703A"/>
    <w:rsid w:val="008C0131"/>
    <w:rsid w:val="008E0D6F"/>
    <w:rsid w:val="008E48FB"/>
    <w:rsid w:val="008E531F"/>
    <w:rsid w:val="008E5585"/>
    <w:rsid w:val="008F0E97"/>
    <w:rsid w:val="008F185C"/>
    <w:rsid w:val="00902E7F"/>
    <w:rsid w:val="00913CFD"/>
    <w:rsid w:val="00913D97"/>
    <w:rsid w:val="009162DE"/>
    <w:rsid w:val="00931562"/>
    <w:rsid w:val="00946BCD"/>
    <w:rsid w:val="009473E3"/>
    <w:rsid w:val="009632E8"/>
    <w:rsid w:val="009A1D7D"/>
    <w:rsid w:val="009B4454"/>
    <w:rsid w:val="009B73FF"/>
    <w:rsid w:val="009E5D4A"/>
    <w:rsid w:val="009E7A19"/>
    <w:rsid w:val="009F3565"/>
    <w:rsid w:val="009F5BBC"/>
    <w:rsid w:val="00A02C73"/>
    <w:rsid w:val="00A05A90"/>
    <w:rsid w:val="00A24DC9"/>
    <w:rsid w:val="00A31E2E"/>
    <w:rsid w:val="00A32021"/>
    <w:rsid w:val="00A357D5"/>
    <w:rsid w:val="00A41928"/>
    <w:rsid w:val="00A47827"/>
    <w:rsid w:val="00A53F0C"/>
    <w:rsid w:val="00A5450D"/>
    <w:rsid w:val="00A61E94"/>
    <w:rsid w:val="00A6444B"/>
    <w:rsid w:val="00A7734F"/>
    <w:rsid w:val="00A80CFC"/>
    <w:rsid w:val="00A86567"/>
    <w:rsid w:val="00A915A4"/>
    <w:rsid w:val="00A92B7C"/>
    <w:rsid w:val="00AA70FA"/>
    <w:rsid w:val="00AB0D40"/>
    <w:rsid w:val="00AC6401"/>
    <w:rsid w:val="00AC76D6"/>
    <w:rsid w:val="00AD2E04"/>
    <w:rsid w:val="00AE215F"/>
    <w:rsid w:val="00B15B76"/>
    <w:rsid w:val="00B20187"/>
    <w:rsid w:val="00B22C76"/>
    <w:rsid w:val="00B42645"/>
    <w:rsid w:val="00B45E31"/>
    <w:rsid w:val="00B548F4"/>
    <w:rsid w:val="00B6459A"/>
    <w:rsid w:val="00B66DAB"/>
    <w:rsid w:val="00B7025B"/>
    <w:rsid w:val="00B72695"/>
    <w:rsid w:val="00B8070D"/>
    <w:rsid w:val="00B87D56"/>
    <w:rsid w:val="00B906E1"/>
    <w:rsid w:val="00BB01D8"/>
    <w:rsid w:val="00BD201C"/>
    <w:rsid w:val="00BE5869"/>
    <w:rsid w:val="00BF3856"/>
    <w:rsid w:val="00BF70E9"/>
    <w:rsid w:val="00C07E22"/>
    <w:rsid w:val="00C143D5"/>
    <w:rsid w:val="00C30B71"/>
    <w:rsid w:val="00C323FE"/>
    <w:rsid w:val="00C33A05"/>
    <w:rsid w:val="00C35623"/>
    <w:rsid w:val="00C5082A"/>
    <w:rsid w:val="00C55054"/>
    <w:rsid w:val="00C637B7"/>
    <w:rsid w:val="00C67E71"/>
    <w:rsid w:val="00C861BA"/>
    <w:rsid w:val="00CC07E0"/>
    <w:rsid w:val="00CD1A10"/>
    <w:rsid w:val="00CD5723"/>
    <w:rsid w:val="00CD58BF"/>
    <w:rsid w:val="00CD5FC0"/>
    <w:rsid w:val="00CF6C41"/>
    <w:rsid w:val="00D021FF"/>
    <w:rsid w:val="00D04ED1"/>
    <w:rsid w:val="00D104FF"/>
    <w:rsid w:val="00D12570"/>
    <w:rsid w:val="00D14595"/>
    <w:rsid w:val="00D23AFC"/>
    <w:rsid w:val="00D34018"/>
    <w:rsid w:val="00D37F1C"/>
    <w:rsid w:val="00D574B6"/>
    <w:rsid w:val="00D77096"/>
    <w:rsid w:val="00D8007D"/>
    <w:rsid w:val="00D82CE1"/>
    <w:rsid w:val="00DA2086"/>
    <w:rsid w:val="00DA3DBD"/>
    <w:rsid w:val="00DB57E4"/>
    <w:rsid w:val="00DC602B"/>
    <w:rsid w:val="00DE3180"/>
    <w:rsid w:val="00DF1CEC"/>
    <w:rsid w:val="00E346C5"/>
    <w:rsid w:val="00E36461"/>
    <w:rsid w:val="00E51BF8"/>
    <w:rsid w:val="00E60AAF"/>
    <w:rsid w:val="00E67BC6"/>
    <w:rsid w:val="00E86CA5"/>
    <w:rsid w:val="00EA0488"/>
    <w:rsid w:val="00EA1DBB"/>
    <w:rsid w:val="00EB370B"/>
    <w:rsid w:val="00ED2B6E"/>
    <w:rsid w:val="00ED43F0"/>
    <w:rsid w:val="00ED7F29"/>
    <w:rsid w:val="00EE5ECA"/>
    <w:rsid w:val="00F0254D"/>
    <w:rsid w:val="00F17389"/>
    <w:rsid w:val="00F30842"/>
    <w:rsid w:val="00F33909"/>
    <w:rsid w:val="00F46B00"/>
    <w:rsid w:val="00F4718B"/>
    <w:rsid w:val="00F55BAA"/>
    <w:rsid w:val="00F67689"/>
    <w:rsid w:val="00F77AD4"/>
    <w:rsid w:val="00FB6E68"/>
    <w:rsid w:val="00FC7468"/>
    <w:rsid w:val="00FC7683"/>
    <w:rsid w:val="00FD2097"/>
    <w:rsid w:val="00FE43AA"/>
    <w:rsid w:val="00FE59DD"/>
    <w:rsid w:val="00FE5C7F"/>
    <w:rsid w:val="00FF4D29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E035"/>
  <w15:chartTrackingRefBased/>
  <w15:docId w15:val="{F53752F2-7821-49D1-8FC3-6FDD7B04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CA"/>
  </w:style>
  <w:style w:type="paragraph" w:styleId="Footer">
    <w:name w:val="footer"/>
    <w:basedOn w:val="Normal"/>
    <w:link w:val="FooterChar"/>
    <w:uiPriority w:val="99"/>
    <w:unhideWhenUsed/>
    <w:rsid w:val="0030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CA"/>
  </w:style>
  <w:style w:type="paragraph" w:styleId="NoSpacing">
    <w:name w:val="No Spacing"/>
    <w:uiPriority w:val="1"/>
    <w:qFormat/>
    <w:rsid w:val="00653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Reilly</dc:creator>
  <cp:keywords/>
  <dc:description/>
  <cp:lastModifiedBy>Kaser, Lori</cp:lastModifiedBy>
  <cp:revision>68</cp:revision>
  <cp:lastPrinted>2022-02-02T13:18:00Z</cp:lastPrinted>
  <dcterms:created xsi:type="dcterms:W3CDTF">2022-08-29T11:11:00Z</dcterms:created>
  <dcterms:modified xsi:type="dcterms:W3CDTF">2023-02-03T20:44:00Z</dcterms:modified>
</cp:coreProperties>
</file>