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B78AE" w:rsidRPr="00433897" w14:paraId="014AC8A9" w14:textId="1502AD32" w:rsidTr="005D5E45">
        <w:tc>
          <w:tcPr>
            <w:tcW w:w="9715" w:type="dxa"/>
            <w:tcBorders>
              <w:bottom w:val="single" w:sz="4" w:space="0" w:color="auto"/>
            </w:tcBorders>
          </w:tcPr>
          <w:p w14:paraId="57690AE2" w14:textId="77777777" w:rsidR="005D5E45" w:rsidRDefault="005D5E45" w:rsidP="000B78AE">
            <w:pPr>
              <w:jc w:val="center"/>
              <w:rPr>
                <w:b/>
                <w:noProof/>
                <w:sz w:val="52"/>
                <w:szCs w:val="52"/>
              </w:rPr>
            </w:pPr>
          </w:p>
          <w:p w14:paraId="125B941E" w14:textId="77777777" w:rsidR="000B78AE" w:rsidRDefault="005D5E45" w:rsidP="000B78AE">
            <w:pPr>
              <w:jc w:val="center"/>
              <w:rPr>
                <w:b/>
                <w:noProof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t>The Psychology of Critical Thinking</w:t>
            </w:r>
          </w:p>
          <w:p w14:paraId="4D8EFB48" w14:textId="73D375D0" w:rsidR="005D5E45" w:rsidRPr="00433897" w:rsidRDefault="005D5E45" w:rsidP="000B78AE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0B78AE" w:rsidRPr="00433897" w14:paraId="1530F183" w14:textId="77777777" w:rsidTr="005D5E45">
        <w:tc>
          <w:tcPr>
            <w:tcW w:w="9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B68D8" w14:textId="77777777" w:rsidR="005D5E45" w:rsidRDefault="005D5E45" w:rsidP="00CE41A3">
            <w:pPr>
              <w:jc w:val="center"/>
              <w:rPr>
                <w:b/>
                <w:i/>
                <w:iCs/>
                <w:sz w:val="52"/>
                <w:szCs w:val="52"/>
              </w:rPr>
            </w:pPr>
          </w:p>
          <w:p w14:paraId="29C79435" w14:textId="5C130ECB" w:rsidR="000B78AE" w:rsidRPr="005D5E45" w:rsidRDefault="005D5E45" w:rsidP="00CE41A3">
            <w:pPr>
              <w:jc w:val="center"/>
              <w:rPr>
                <w:b/>
                <w:i/>
                <w:iCs/>
                <w:sz w:val="52"/>
                <w:szCs w:val="52"/>
              </w:rPr>
            </w:pPr>
            <w:r w:rsidRPr="005D5E45">
              <w:rPr>
                <w:b/>
                <w:i/>
                <w:iCs/>
                <w:sz w:val="52"/>
                <w:szCs w:val="52"/>
              </w:rPr>
              <w:t xml:space="preserve">How </w:t>
            </w:r>
            <w:r w:rsidR="00CE41A3" w:rsidRPr="005D5E45">
              <w:rPr>
                <w:b/>
                <w:i/>
                <w:iCs/>
                <w:sz w:val="52"/>
                <w:szCs w:val="52"/>
              </w:rPr>
              <w:t xml:space="preserve">Critical Thinking </w:t>
            </w:r>
            <w:r w:rsidRPr="005D5E45">
              <w:rPr>
                <w:b/>
                <w:i/>
                <w:iCs/>
                <w:sz w:val="52"/>
                <w:szCs w:val="52"/>
              </w:rPr>
              <w:t>is</w:t>
            </w:r>
            <w:r w:rsidR="00CE41A3" w:rsidRPr="005D5E45">
              <w:rPr>
                <w:b/>
                <w:i/>
                <w:iCs/>
                <w:sz w:val="52"/>
                <w:szCs w:val="52"/>
              </w:rPr>
              <w:t xml:space="preserve"> an everyday survival skill!</w:t>
            </w:r>
          </w:p>
        </w:tc>
      </w:tr>
      <w:tr w:rsidR="00CE41A3" w:rsidRPr="00433897" w14:paraId="2D0AA265" w14:textId="77777777" w:rsidTr="005D5E45">
        <w:tc>
          <w:tcPr>
            <w:tcW w:w="9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6F1E5" w14:textId="77777777" w:rsidR="00CE41A3" w:rsidRPr="000B78AE" w:rsidRDefault="00CE41A3" w:rsidP="00CE41A3">
            <w:pPr>
              <w:jc w:val="center"/>
              <w:rPr>
                <w:b/>
                <w:sz w:val="28"/>
                <w:szCs w:val="28"/>
              </w:rPr>
            </w:pPr>
            <w:r w:rsidRPr="000B78AE">
              <w:rPr>
                <w:b/>
                <w:sz w:val="28"/>
                <w:szCs w:val="28"/>
              </w:rPr>
              <w:t>Claudia Fernandez, DrPH, MS, RD, LDN</w:t>
            </w:r>
          </w:p>
          <w:p w14:paraId="3A60C24C" w14:textId="59EACDC2" w:rsidR="00CE41A3" w:rsidRPr="000B78AE" w:rsidRDefault="00CE41A3" w:rsidP="00CE41A3">
            <w:pPr>
              <w:jc w:val="center"/>
              <w:rPr>
                <w:b/>
                <w:sz w:val="28"/>
                <w:szCs w:val="28"/>
              </w:rPr>
            </w:pPr>
            <w:r w:rsidRPr="000B78AE">
              <w:rPr>
                <w:b/>
                <w:sz w:val="28"/>
                <w:szCs w:val="28"/>
              </w:rPr>
              <w:t>University of North Carolina, Chapel Hill</w:t>
            </w:r>
          </w:p>
        </w:tc>
      </w:tr>
      <w:tr w:rsidR="005D5E45" w:rsidRPr="00433897" w14:paraId="7CD2354C" w14:textId="77777777" w:rsidTr="005D5E45">
        <w:tc>
          <w:tcPr>
            <w:tcW w:w="9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7AB2D" w14:textId="77777777" w:rsidR="005D5E45" w:rsidRDefault="005D5E45" w:rsidP="00CE41A3">
            <w:pPr>
              <w:jc w:val="center"/>
              <w:rPr>
                <w:b/>
                <w:sz w:val="28"/>
                <w:szCs w:val="28"/>
              </w:rPr>
            </w:pPr>
          </w:p>
          <w:p w14:paraId="0FE072FD" w14:textId="5E4DF792" w:rsidR="005D5E45" w:rsidRPr="005D5E45" w:rsidRDefault="005D5E45" w:rsidP="005D5E45">
            <w:pPr>
              <w:jc w:val="center"/>
              <w:rPr>
                <w:b/>
                <w:sz w:val="28"/>
                <w:szCs w:val="28"/>
              </w:rPr>
            </w:pPr>
            <w:r w:rsidRPr="005D5E45">
              <w:rPr>
                <w:b/>
                <w:bCs/>
                <w:sz w:val="28"/>
                <w:szCs w:val="28"/>
              </w:rPr>
              <w:t xml:space="preserve">Critical Thinking is a </w:t>
            </w:r>
            <w:r w:rsidRPr="005D5E45">
              <w:rPr>
                <w:b/>
                <w:bCs/>
                <w:i/>
                <w:iCs/>
                <w:sz w:val="28"/>
                <w:szCs w:val="28"/>
              </w:rPr>
              <w:t>self-directed</w:t>
            </w:r>
            <w:r w:rsidRPr="005D5E45">
              <w:rPr>
                <w:b/>
                <w:bCs/>
                <w:sz w:val="28"/>
                <w:szCs w:val="28"/>
              </w:rPr>
              <w:t xml:space="preserve"> process </w:t>
            </w:r>
          </w:p>
          <w:p w14:paraId="3A8C02FD" w14:textId="701F907A" w:rsidR="005D5E45" w:rsidRPr="005D5E45" w:rsidRDefault="005D5E45" w:rsidP="005D5E45">
            <w:pPr>
              <w:jc w:val="center"/>
              <w:rPr>
                <w:b/>
                <w:sz w:val="28"/>
                <w:szCs w:val="28"/>
              </w:rPr>
            </w:pPr>
            <w:r w:rsidRPr="005D5E45">
              <w:rPr>
                <w:b/>
                <w:bCs/>
                <w:sz w:val="28"/>
                <w:szCs w:val="28"/>
              </w:rPr>
              <w:t xml:space="preserve">by which we take </w:t>
            </w:r>
            <w:r w:rsidRPr="005D5E45">
              <w:rPr>
                <w:b/>
                <w:bCs/>
                <w:i/>
                <w:iCs/>
                <w:sz w:val="28"/>
                <w:szCs w:val="28"/>
              </w:rPr>
              <w:t xml:space="preserve">deliberate steps </w:t>
            </w:r>
          </w:p>
          <w:p w14:paraId="58E5A111" w14:textId="05F67C81" w:rsidR="005D5E45" w:rsidRPr="005D5E45" w:rsidRDefault="005D5E45" w:rsidP="005D5E45">
            <w:pPr>
              <w:jc w:val="center"/>
              <w:rPr>
                <w:b/>
                <w:sz w:val="28"/>
                <w:szCs w:val="28"/>
              </w:rPr>
            </w:pPr>
            <w:r w:rsidRPr="005D5E45">
              <w:rPr>
                <w:b/>
                <w:bCs/>
                <w:sz w:val="28"/>
                <w:szCs w:val="28"/>
              </w:rPr>
              <w:t xml:space="preserve">to think at the </w:t>
            </w:r>
            <w:r w:rsidRPr="005D5E45">
              <w:rPr>
                <w:b/>
                <w:bCs/>
                <w:i/>
                <w:iCs/>
                <w:sz w:val="28"/>
                <w:szCs w:val="28"/>
              </w:rPr>
              <w:t>highest level</w:t>
            </w:r>
            <w:r w:rsidRPr="005D5E45">
              <w:rPr>
                <w:b/>
                <w:bCs/>
                <w:sz w:val="28"/>
                <w:szCs w:val="28"/>
              </w:rPr>
              <w:t xml:space="preserve"> of quality.</w:t>
            </w:r>
          </w:p>
          <w:p w14:paraId="7378D00B" w14:textId="575EA9EC" w:rsidR="005D5E45" w:rsidRPr="000B78AE" w:rsidRDefault="005D5E45" w:rsidP="005D5E45">
            <w:pPr>
              <w:rPr>
                <w:b/>
                <w:sz w:val="28"/>
                <w:szCs w:val="28"/>
              </w:rPr>
            </w:pPr>
          </w:p>
        </w:tc>
      </w:tr>
    </w:tbl>
    <w:p w14:paraId="4A980C54" w14:textId="00920C25" w:rsidR="00FE164F" w:rsidRDefault="00874782" w:rsidP="00CE41A3">
      <w:pPr>
        <w:jc w:val="center"/>
      </w:pPr>
      <w:r w:rsidRPr="00874782">
        <w:rPr>
          <w:noProof/>
        </w:rPr>
        <w:drawing>
          <wp:inline distT="0" distB="0" distL="0" distR="0" wp14:anchorId="7DE88D0D" wp14:editId="60BCBA24">
            <wp:extent cx="5600700" cy="41268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006" cy="41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F65A" w14:textId="7B86D068" w:rsidR="00FE164F" w:rsidRPr="00433897" w:rsidRDefault="00FE164F">
      <w:pPr>
        <w:rPr>
          <w:b/>
          <w:sz w:val="52"/>
          <w:szCs w:val="52"/>
        </w:rPr>
      </w:pPr>
      <w:r w:rsidRPr="00433897">
        <w:rPr>
          <w:b/>
          <w:sz w:val="52"/>
          <w:szCs w:val="52"/>
        </w:rPr>
        <w:lastRenderedPageBreak/>
        <w:t>Standards of Reasoning and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70"/>
      </w:tblGrid>
      <w:tr w:rsidR="00874782" w14:paraId="3366C7CB" w14:textId="77777777" w:rsidTr="00433897">
        <w:tc>
          <w:tcPr>
            <w:tcW w:w="2515" w:type="dxa"/>
          </w:tcPr>
          <w:p w14:paraId="12B0183A" w14:textId="700DBD67" w:rsidR="00874782" w:rsidRPr="00874782" w:rsidRDefault="00874782" w:rsidP="002C0D6A">
            <w:pPr>
              <w:rPr>
                <w:i/>
                <w:sz w:val="28"/>
                <w:szCs w:val="28"/>
              </w:rPr>
            </w:pPr>
            <w:r w:rsidRPr="00874782">
              <w:rPr>
                <w:i/>
                <w:sz w:val="28"/>
                <w:szCs w:val="28"/>
              </w:rPr>
              <w:t>Test for:</w:t>
            </w:r>
          </w:p>
        </w:tc>
        <w:tc>
          <w:tcPr>
            <w:tcW w:w="6570" w:type="dxa"/>
          </w:tcPr>
          <w:p w14:paraId="089E13B5" w14:textId="58EACA09" w:rsidR="00874782" w:rsidRPr="00874782" w:rsidRDefault="00874782" w:rsidP="002C0D6A">
            <w:pPr>
              <w:rPr>
                <w:i/>
                <w:sz w:val="28"/>
                <w:szCs w:val="28"/>
              </w:rPr>
            </w:pPr>
            <w:r w:rsidRPr="00874782">
              <w:rPr>
                <w:i/>
                <w:sz w:val="28"/>
                <w:szCs w:val="28"/>
              </w:rPr>
              <w:t>By asking this:</w:t>
            </w:r>
          </w:p>
        </w:tc>
      </w:tr>
      <w:tr w:rsidR="00FE164F" w14:paraId="31C8AE39" w14:textId="77777777" w:rsidTr="00433897">
        <w:tc>
          <w:tcPr>
            <w:tcW w:w="2515" w:type="dxa"/>
          </w:tcPr>
          <w:p w14:paraId="34C893B9" w14:textId="433AC482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CLARITY</w:t>
            </w:r>
          </w:p>
        </w:tc>
        <w:tc>
          <w:tcPr>
            <w:tcW w:w="6570" w:type="dxa"/>
          </w:tcPr>
          <w:p w14:paraId="5EA4EC27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Can you give me an example?</w:t>
            </w:r>
          </w:p>
          <w:p w14:paraId="30590689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Can you elaborate?</w:t>
            </w:r>
          </w:p>
          <w:p w14:paraId="0DD7FB19" w14:textId="6D84064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Could you illustrate what you mean?</w:t>
            </w:r>
          </w:p>
        </w:tc>
      </w:tr>
      <w:tr w:rsidR="00FE164F" w14:paraId="178E0DD0" w14:textId="77777777" w:rsidTr="00433897">
        <w:tc>
          <w:tcPr>
            <w:tcW w:w="2515" w:type="dxa"/>
          </w:tcPr>
          <w:p w14:paraId="7AD086C3" w14:textId="600C2D5B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ACCURACY</w:t>
            </w:r>
          </w:p>
        </w:tc>
        <w:tc>
          <w:tcPr>
            <w:tcW w:w="6570" w:type="dxa"/>
          </w:tcPr>
          <w:p w14:paraId="2104CADD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How could we check on that?</w:t>
            </w:r>
          </w:p>
          <w:p w14:paraId="2CCEE0AD" w14:textId="7FA9685F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How could we verify that?</w:t>
            </w:r>
          </w:p>
        </w:tc>
      </w:tr>
      <w:tr w:rsidR="00FE164F" w14:paraId="364579B8" w14:textId="77777777" w:rsidTr="00433897">
        <w:tc>
          <w:tcPr>
            <w:tcW w:w="2515" w:type="dxa"/>
          </w:tcPr>
          <w:p w14:paraId="3FB4AA8C" w14:textId="08AA3D18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PRECISION</w:t>
            </w:r>
          </w:p>
        </w:tc>
        <w:tc>
          <w:tcPr>
            <w:tcW w:w="6570" w:type="dxa"/>
          </w:tcPr>
          <w:p w14:paraId="68B13101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Could you be more precise?</w:t>
            </w:r>
          </w:p>
          <w:p w14:paraId="10FF895D" w14:textId="05D7E06E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Could you give me more details?</w:t>
            </w:r>
          </w:p>
        </w:tc>
      </w:tr>
      <w:tr w:rsidR="00FE164F" w14:paraId="32AA9C28" w14:textId="77777777" w:rsidTr="00433897">
        <w:tc>
          <w:tcPr>
            <w:tcW w:w="2515" w:type="dxa"/>
          </w:tcPr>
          <w:p w14:paraId="225B65E2" w14:textId="33EA0213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DEPTH</w:t>
            </w:r>
          </w:p>
        </w:tc>
        <w:tc>
          <w:tcPr>
            <w:tcW w:w="6570" w:type="dxa"/>
          </w:tcPr>
          <w:p w14:paraId="341EFF14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What factors make this a difficult problem?</w:t>
            </w:r>
          </w:p>
          <w:p w14:paraId="27604101" w14:textId="184423A3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What are some of the difficulties we need to deal with?</w:t>
            </w:r>
          </w:p>
        </w:tc>
      </w:tr>
      <w:tr w:rsidR="00FE164F" w14:paraId="72028AC6" w14:textId="77777777" w:rsidTr="00433897">
        <w:tc>
          <w:tcPr>
            <w:tcW w:w="2515" w:type="dxa"/>
          </w:tcPr>
          <w:p w14:paraId="5635675F" w14:textId="1D219339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LOGIC</w:t>
            </w:r>
          </w:p>
        </w:tc>
        <w:tc>
          <w:tcPr>
            <w:tcW w:w="6570" w:type="dxa"/>
          </w:tcPr>
          <w:p w14:paraId="031301A7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Does all this make sense together?</w:t>
            </w:r>
          </w:p>
          <w:p w14:paraId="0F91B520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Does your first paragraph fit in with your last?</w:t>
            </w:r>
          </w:p>
          <w:p w14:paraId="59CB943B" w14:textId="5660C6DB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 xml:space="preserve">Does what you say follow from the evidence? </w:t>
            </w:r>
          </w:p>
        </w:tc>
      </w:tr>
      <w:tr w:rsidR="00FE164F" w14:paraId="3DFBC613" w14:textId="77777777" w:rsidTr="00433897">
        <w:tc>
          <w:tcPr>
            <w:tcW w:w="2515" w:type="dxa"/>
          </w:tcPr>
          <w:p w14:paraId="39D64873" w14:textId="64C67D52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RELEVANCE</w:t>
            </w:r>
          </w:p>
        </w:tc>
        <w:tc>
          <w:tcPr>
            <w:tcW w:w="6570" w:type="dxa"/>
          </w:tcPr>
          <w:p w14:paraId="44070D72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How does that help us with the issue?</w:t>
            </w:r>
          </w:p>
          <w:p w14:paraId="6CA62C3B" w14:textId="1CC2933D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Hoes does that relate to the problem?</w:t>
            </w:r>
          </w:p>
        </w:tc>
      </w:tr>
      <w:tr w:rsidR="00FE164F" w14:paraId="63292024" w14:textId="77777777" w:rsidTr="00433897">
        <w:tc>
          <w:tcPr>
            <w:tcW w:w="2515" w:type="dxa"/>
          </w:tcPr>
          <w:p w14:paraId="4DF9130C" w14:textId="131FCC2C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FAIRNESS</w:t>
            </w:r>
          </w:p>
        </w:tc>
        <w:tc>
          <w:tcPr>
            <w:tcW w:w="6570" w:type="dxa"/>
          </w:tcPr>
          <w:p w14:paraId="720769C7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Am I sympathetically representing the viewpoints of others?</w:t>
            </w:r>
          </w:p>
          <w:p w14:paraId="675C8361" w14:textId="2C479542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Do I have a vested interest in this issue?</w:t>
            </w:r>
          </w:p>
        </w:tc>
      </w:tr>
      <w:tr w:rsidR="00FE164F" w14:paraId="249555FF" w14:textId="77777777" w:rsidTr="00433897">
        <w:tc>
          <w:tcPr>
            <w:tcW w:w="2515" w:type="dxa"/>
          </w:tcPr>
          <w:p w14:paraId="792EB410" w14:textId="473EFE9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SIGNIFICANCE</w:t>
            </w:r>
          </w:p>
        </w:tc>
        <w:tc>
          <w:tcPr>
            <w:tcW w:w="6570" w:type="dxa"/>
          </w:tcPr>
          <w:p w14:paraId="7DB2BB90" w14:textId="77777777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Is this the most important problem to consider?</w:t>
            </w:r>
          </w:p>
          <w:p w14:paraId="6A72518E" w14:textId="1DD74CDB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Which of these facts are most important?</w:t>
            </w:r>
          </w:p>
          <w:p w14:paraId="0FBEC4EC" w14:textId="3FD9B3E6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Is this the central idea to focus on?</w:t>
            </w:r>
          </w:p>
        </w:tc>
      </w:tr>
      <w:tr w:rsidR="00FE164F" w14:paraId="4EC4B6EB" w14:textId="77777777" w:rsidTr="00433897">
        <w:tc>
          <w:tcPr>
            <w:tcW w:w="2515" w:type="dxa"/>
          </w:tcPr>
          <w:p w14:paraId="43C79E59" w14:textId="16F338D3" w:rsidR="00FE164F" w:rsidRPr="00433897" w:rsidRDefault="00FE164F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BREADTH</w:t>
            </w:r>
          </w:p>
        </w:tc>
        <w:tc>
          <w:tcPr>
            <w:tcW w:w="6570" w:type="dxa"/>
          </w:tcPr>
          <w:p w14:paraId="27BAEE14" w14:textId="77777777" w:rsidR="00FE164F" w:rsidRPr="00433897" w:rsidRDefault="004E6A95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Do we need to look at this from another perspective?</w:t>
            </w:r>
          </w:p>
          <w:p w14:paraId="5C128D54" w14:textId="06C4DD4C" w:rsidR="004E6A95" w:rsidRPr="00433897" w:rsidRDefault="004E6A95" w:rsidP="002C0D6A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 xml:space="preserve">Do we need to look at this in other ways? </w:t>
            </w:r>
          </w:p>
        </w:tc>
      </w:tr>
    </w:tbl>
    <w:p w14:paraId="49D736C7" w14:textId="605D4689" w:rsidR="00FE164F" w:rsidRDefault="00FE164F"/>
    <w:p w14:paraId="2DA1349C" w14:textId="23957A9D" w:rsidR="00FE164F" w:rsidRPr="00FE164F" w:rsidRDefault="00FE164F" w:rsidP="00874782">
      <w:pPr>
        <w:spacing w:after="0" w:line="240" w:lineRule="auto"/>
        <w:rPr>
          <w:sz w:val="40"/>
          <w:szCs w:val="40"/>
        </w:rPr>
      </w:pPr>
      <w:r w:rsidRPr="00FE164F">
        <w:rPr>
          <w:sz w:val="40"/>
          <w:szCs w:val="40"/>
        </w:rPr>
        <w:t>Egocentric Thinking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6840"/>
      </w:tblGrid>
      <w:tr w:rsidR="00FE164F" w14:paraId="46B88175" w14:textId="77777777" w:rsidTr="000B78AE">
        <w:tc>
          <w:tcPr>
            <w:tcW w:w="2965" w:type="dxa"/>
          </w:tcPr>
          <w:p w14:paraId="6C67E686" w14:textId="1594F393" w:rsidR="00FE164F" w:rsidRPr="00433897" w:rsidRDefault="00FE164F" w:rsidP="00874782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 xml:space="preserve">Innate </w:t>
            </w:r>
            <w:proofErr w:type="gramStart"/>
            <w:r w:rsidRPr="00433897">
              <w:rPr>
                <w:sz w:val="28"/>
                <w:szCs w:val="28"/>
              </w:rPr>
              <w:t>Ego-centrism</w:t>
            </w:r>
            <w:proofErr w:type="gramEnd"/>
          </w:p>
        </w:tc>
        <w:tc>
          <w:tcPr>
            <w:tcW w:w="6840" w:type="dxa"/>
          </w:tcPr>
          <w:p w14:paraId="690382A9" w14:textId="295A425E" w:rsidR="00FE164F" w:rsidRPr="00433897" w:rsidRDefault="00FE164F" w:rsidP="00874782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“It’s true because I believe it”</w:t>
            </w:r>
          </w:p>
        </w:tc>
      </w:tr>
      <w:tr w:rsidR="00FE164F" w14:paraId="3137C6BE" w14:textId="77777777" w:rsidTr="000B78AE">
        <w:tc>
          <w:tcPr>
            <w:tcW w:w="2965" w:type="dxa"/>
          </w:tcPr>
          <w:p w14:paraId="2F4B4D35" w14:textId="1E9A1EC3" w:rsidR="00FE164F" w:rsidRPr="00433897" w:rsidRDefault="00FE164F" w:rsidP="00874782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Innate Socio-centrism</w:t>
            </w:r>
          </w:p>
        </w:tc>
        <w:tc>
          <w:tcPr>
            <w:tcW w:w="6840" w:type="dxa"/>
          </w:tcPr>
          <w:p w14:paraId="76DDACB6" w14:textId="473B5132" w:rsidR="00FE164F" w:rsidRPr="00433897" w:rsidRDefault="00FE164F" w:rsidP="00874782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“It’s true because WE believe it”</w:t>
            </w:r>
          </w:p>
        </w:tc>
      </w:tr>
      <w:tr w:rsidR="00FE164F" w14:paraId="7CCD66F1" w14:textId="77777777" w:rsidTr="000B78AE">
        <w:tc>
          <w:tcPr>
            <w:tcW w:w="2965" w:type="dxa"/>
          </w:tcPr>
          <w:p w14:paraId="43D02DFB" w14:textId="4E5FF059" w:rsidR="00FE164F" w:rsidRPr="00433897" w:rsidRDefault="00FE164F" w:rsidP="00874782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 xml:space="preserve">Innate Wish Fulfilment </w:t>
            </w:r>
          </w:p>
        </w:tc>
        <w:tc>
          <w:tcPr>
            <w:tcW w:w="6840" w:type="dxa"/>
          </w:tcPr>
          <w:p w14:paraId="2480D08D" w14:textId="77177DFC" w:rsidR="00FE164F" w:rsidRPr="00433897" w:rsidRDefault="00FE164F" w:rsidP="00874782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“It’s true because I want to believe it”</w:t>
            </w:r>
          </w:p>
        </w:tc>
      </w:tr>
      <w:tr w:rsidR="00FE164F" w14:paraId="03567142" w14:textId="77777777" w:rsidTr="000B78AE">
        <w:tc>
          <w:tcPr>
            <w:tcW w:w="2965" w:type="dxa"/>
          </w:tcPr>
          <w:p w14:paraId="6EF334D1" w14:textId="794E0409" w:rsidR="00FE164F" w:rsidRPr="00433897" w:rsidRDefault="00FE164F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Innate Self-Validation</w:t>
            </w:r>
          </w:p>
        </w:tc>
        <w:tc>
          <w:tcPr>
            <w:tcW w:w="6840" w:type="dxa"/>
          </w:tcPr>
          <w:p w14:paraId="033E2D24" w14:textId="5BE698DB" w:rsidR="00FE164F" w:rsidRPr="00433897" w:rsidRDefault="00FE164F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“It’s true because I have always believed it”</w:t>
            </w:r>
          </w:p>
        </w:tc>
      </w:tr>
      <w:tr w:rsidR="00FE164F" w14:paraId="25DF3EE3" w14:textId="77777777" w:rsidTr="000B78AE">
        <w:tc>
          <w:tcPr>
            <w:tcW w:w="2965" w:type="dxa"/>
          </w:tcPr>
          <w:p w14:paraId="2643A6C8" w14:textId="602D77F0" w:rsidR="00FE164F" w:rsidRPr="00433897" w:rsidRDefault="00FE164F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Innate Selfishness</w:t>
            </w:r>
          </w:p>
        </w:tc>
        <w:tc>
          <w:tcPr>
            <w:tcW w:w="6840" w:type="dxa"/>
          </w:tcPr>
          <w:p w14:paraId="0C61FACD" w14:textId="49E0417A" w:rsidR="00FE164F" w:rsidRPr="00433897" w:rsidRDefault="00FE164F">
            <w:pPr>
              <w:rPr>
                <w:sz w:val="28"/>
                <w:szCs w:val="28"/>
              </w:rPr>
            </w:pPr>
            <w:r w:rsidRPr="00433897">
              <w:rPr>
                <w:sz w:val="28"/>
                <w:szCs w:val="28"/>
              </w:rPr>
              <w:t>“It’s true because it’s in my selfish interest to believe it”</w:t>
            </w:r>
          </w:p>
        </w:tc>
      </w:tr>
    </w:tbl>
    <w:p w14:paraId="388D9534" w14:textId="2D04FAF4" w:rsidR="00FE164F" w:rsidRDefault="00FE164F"/>
    <w:p w14:paraId="331C3C55" w14:textId="1A1DB1C7" w:rsidR="00874782" w:rsidRDefault="00874782" w:rsidP="00CE41A3">
      <w:pPr>
        <w:jc w:val="center"/>
      </w:pPr>
      <w:r w:rsidRPr="00874782">
        <w:rPr>
          <w:noProof/>
        </w:rPr>
        <w:lastRenderedPageBreak/>
        <w:drawing>
          <wp:inline distT="0" distB="0" distL="0" distR="0" wp14:anchorId="112DA8D2" wp14:editId="5DF11D5C">
            <wp:extent cx="4791075" cy="35302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3323" cy="353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E295" w14:textId="7CC6502F" w:rsidR="000B78AE" w:rsidRDefault="000B78AE" w:rsidP="00CE41A3">
      <w:pPr>
        <w:jc w:val="center"/>
      </w:pPr>
      <w:r w:rsidRPr="000B78AE">
        <w:rPr>
          <w:noProof/>
        </w:rPr>
        <w:drawing>
          <wp:inline distT="0" distB="0" distL="0" distR="0" wp14:anchorId="5EFF1FB2" wp14:editId="01AE1B59">
            <wp:extent cx="4834618" cy="35623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2186" cy="3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96A4" w14:textId="3743CBC9" w:rsidR="00874782" w:rsidRDefault="00874782" w:rsidP="00CE41A3">
      <w:pPr>
        <w:jc w:val="center"/>
      </w:pPr>
      <w:r w:rsidRPr="00874782">
        <w:rPr>
          <w:noProof/>
        </w:rPr>
        <w:lastRenderedPageBreak/>
        <w:drawing>
          <wp:inline distT="0" distB="0" distL="0" distR="0" wp14:anchorId="29A03A0F" wp14:editId="0700EDDC">
            <wp:extent cx="5341620" cy="393593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4089" cy="395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A32E" w14:textId="1959921A" w:rsidR="000B78AE" w:rsidRDefault="000B78AE" w:rsidP="00CE41A3">
      <w:pPr>
        <w:jc w:val="center"/>
      </w:pPr>
      <w:r w:rsidRPr="000B78AE">
        <w:rPr>
          <w:noProof/>
        </w:rPr>
        <w:drawing>
          <wp:inline distT="0" distB="0" distL="0" distR="0" wp14:anchorId="1C46B7C1" wp14:editId="5DE1FE0C">
            <wp:extent cx="5343525" cy="39373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5223" cy="39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8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C17E" w14:textId="77777777" w:rsidR="00BE52CB" w:rsidRDefault="00BE52CB" w:rsidP="000B78AE">
      <w:pPr>
        <w:spacing w:after="0" w:line="240" w:lineRule="auto"/>
      </w:pPr>
      <w:r>
        <w:separator/>
      </w:r>
    </w:p>
  </w:endnote>
  <w:endnote w:type="continuationSeparator" w:id="0">
    <w:p w14:paraId="3FB9EC96" w14:textId="77777777" w:rsidR="00BE52CB" w:rsidRDefault="00BE52CB" w:rsidP="000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C56C" w14:textId="0BAA4641" w:rsidR="000B78AE" w:rsidRDefault="005D5E45">
    <w:pPr>
      <w:pStyle w:val="Footer"/>
    </w:pPr>
    <w:r>
      <w:t>The Psychology of</w:t>
    </w:r>
    <w:r w:rsidR="000B78AE">
      <w:t xml:space="preserve"> Critical Thinking</w:t>
    </w:r>
    <w:r>
      <w:t>—everyday survival skills</w:t>
    </w:r>
    <w:r w:rsidR="000B78AE">
      <w:t>!</w:t>
    </w:r>
  </w:p>
  <w:p w14:paraId="70F06596" w14:textId="2A44A754" w:rsidR="000B78AE" w:rsidRDefault="000B78AE">
    <w:pPr>
      <w:pStyle w:val="Footer"/>
    </w:pPr>
    <w:r>
      <w:t xml:space="preserve">Dr. Claudia Fernandez </w:t>
    </w:r>
  </w:p>
  <w:p w14:paraId="402DB1EB" w14:textId="77777777" w:rsidR="000B78AE" w:rsidRDefault="000B7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66C6" w14:textId="77777777" w:rsidR="00BE52CB" w:rsidRDefault="00BE52CB" w:rsidP="000B78AE">
      <w:pPr>
        <w:spacing w:after="0" w:line="240" w:lineRule="auto"/>
      </w:pPr>
      <w:r>
        <w:separator/>
      </w:r>
    </w:p>
  </w:footnote>
  <w:footnote w:type="continuationSeparator" w:id="0">
    <w:p w14:paraId="0C27546E" w14:textId="77777777" w:rsidR="00BE52CB" w:rsidRDefault="00BE52CB" w:rsidP="000B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86050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CBB2E1" w14:textId="3E61F21E" w:rsidR="000B78AE" w:rsidRDefault="000B78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0D042" w14:textId="77777777" w:rsidR="000B78AE" w:rsidRDefault="000B7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4F"/>
    <w:rsid w:val="000B2613"/>
    <w:rsid w:val="000B78AE"/>
    <w:rsid w:val="00154EE0"/>
    <w:rsid w:val="00300365"/>
    <w:rsid w:val="00340836"/>
    <w:rsid w:val="003B7033"/>
    <w:rsid w:val="00433897"/>
    <w:rsid w:val="004E6A95"/>
    <w:rsid w:val="005D5E45"/>
    <w:rsid w:val="006C2108"/>
    <w:rsid w:val="00874782"/>
    <w:rsid w:val="00A21C6A"/>
    <w:rsid w:val="00B2428E"/>
    <w:rsid w:val="00BE52CB"/>
    <w:rsid w:val="00CE41A3"/>
    <w:rsid w:val="00D41ED1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E7435"/>
  <w15:chartTrackingRefBased/>
  <w15:docId w15:val="{3FF709CF-1FC0-4803-9B3C-CCDF8A7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AE"/>
  </w:style>
  <w:style w:type="paragraph" w:styleId="Footer">
    <w:name w:val="footer"/>
    <w:basedOn w:val="Normal"/>
    <w:link w:val="FooterChar"/>
    <w:uiPriority w:val="99"/>
    <w:unhideWhenUsed/>
    <w:rsid w:val="000B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Claudia S.P.</dc:creator>
  <cp:keywords/>
  <dc:description/>
  <cp:lastModifiedBy>Fernandez, Claudia S.P.</cp:lastModifiedBy>
  <cp:revision>2</cp:revision>
  <cp:lastPrinted>2019-05-21T14:10:00Z</cp:lastPrinted>
  <dcterms:created xsi:type="dcterms:W3CDTF">2020-04-22T03:00:00Z</dcterms:created>
  <dcterms:modified xsi:type="dcterms:W3CDTF">2020-04-22T03:00:00Z</dcterms:modified>
</cp:coreProperties>
</file>