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A916" w14:textId="32D1AC29" w:rsidR="00A36F9A" w:rsidRPr="00EA452A" w:rsidRDefault="00EA452A">
      <w:pPr>
        <w:rPr>
          <w:b/>
          <w:bCs/>
          <w:i/>
          <w:iCs/>
        </w:rPr>
      </w:pPr>
      <w:r w:rsidRPr="00EA452A">
        <w:rPr>
          <w:b/>
          <w:bCs/>
          <w:i/>
          <w:iCs/>
        </w:rPr>
        <w:t xml:space="preserve">FSLI Organization Simulation </w:t>
      </w:r>
      <w:r w:rsidR="00F43F84" w:rsidRPr="00EA452A">
        <w:rPr>
          <w:b/>
          <w:bCs/>
          <w:i/>
          <w:iCs/>
        </w:rPr>
        <w:t>Reading List</w:t>
      </w:r>
    </w:p>
    <w:p w14:paraId="7FDFAED4" w14:textId="6DCC65CB" w:rsidR="00EA452A" w:rsidRDefault="00EA452A">
      <w:r>
        <w:t>Seeing Systems: Barry Oshry</w:t>
      </w:r>
    </w:p>
    <w:p w14:paraId="7DDCEBF2" w14:textId="742446DC" w:rsidR="00EA452A" w:rsidRDefault="00EA452A">
      <w:r>
        <w:t>Winning Teams, Winning Cultures: Larry Senn and Jim Hart</w:t>
      </w:r>
    </w:p>
    <w:p w14:paraId="7D53A719" w14:textId="20678747" w:rsidR="00EA452A" w:rsidRDefault="00EA452A">
      <w:r>
        <w:t>Organizational Culture and Leadership: Edgar Schein</w:t>
      </w:r>
    </w:p>
    <w:p w14:paraId="07384BA6" w14:textId="1D799F96" w:rsidR="00EA452A" w:rsidRDefault="00EA452A">
      <w:r>
        <w:t>Diagnosing and Changing Organizational Culture-Kim Cameron and Robert Quinn</w:t>
      </w:r>
    </w:p>
    <w:p w14:paraId="19C844F4" w14:textId="1F00DA7A" w:rsidR="00EA452A" w:rsidRDefault="00EA452A">
      <w:r>
        <w:t>Leveraging Change: Robert “Jake” Jacobs</w:t>
      </w:r>
    </w:p>
    <w:p w14:paraId="2EFDC941" w14:textId="3922F7DD" w:rsidR="00EA452A" w:rsidRDefault="00EA452A">
      <w:r>
        <w:t>A Failure of Nerve: Leadership in the Age of the Quick Fix-Edwin H. Friedman</w:t>
      </w:r>
    </w:p>
    <w:p w14:paraId="5FFA09A6" w14:textId="3C9D1DB1" w:rsidR="00EA452A" w:rsidRDefault="00EA452A">
      <w:r>
        <w:t>Tilt Presence: Pam Boney (This is about the Tilt Personality assessment I briefly talked about).</w:t>
      </w:r>
    </w:p>
    <w:sectPr w:rsidR="00EA4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84"/>
    <w:rsid w:val="00A36F9A"/>
    <w:rsid w:val="00EA452A"/>
    <w:rsid w:val="00F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0A8D"/>
  <w15:chartTrackingRefBased/>
  <w15:docId w15:val="{65A70BE9-07CC-47DB-9053-779E3D24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Rocchetti</dc:creator>
  <cp:keywords/>
  <dc:description/>
  <cp:lastModifiedBy>Rick Rocchetti</cp:lastModifiedBy>
  <cp:revision>1</cp:revision>
  <dcterms:created xsi:type="dcterms:W3CDTF">2023-12-13T13:21:00Z</dcterms:created>
  <dcterms:modified xsi:type="dcterms:W3CDTF">2023-12-15T11:30:00Z</dcterms:modified>
</cp:coreProperties>
</file>